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86" w:rsidRPr="00757E70" w:rsidRDefault="00AE1886" w:rsidP="00AE1886">
      <w:pPr>
        <w:adjustRightInd w:val="0"/>
        <w:snapToGrid w:val="0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处级领导干部</w:t>
      </w:r>
      <w:r w:rsidRPr="00757E70">
        <w:rPr>
          <w:rFonts w:ascii="黑体" w:eastAsia="黑体" w:hAnsi="宋体" w:hint="eastAsia"/>
          <w:b/>
          <w:bCs/>
          <w:sz w:val="32"/>
          <w:szCs w:val="32"/>
        </w:rPr>
        <w:t>请假申请表</w:t>
      </w:r>
    </w:p>
    <w:p w:rsidR="00AE1886" w:rsidRDefault="00AE1886" w:rsidP="00AE1886">
      <w:pPr>
        <w:adjustRightInd w:val="0"/>
        <w:snapToGrid w:val="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单位：                                                         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7"/>
        <w:gridCol w:w="1418"/>
        <w:gridCol w:w="1418"/>
        <w:gridCol w:w="844"/>
        <w:gridCol w:w="716"/>
        <w:gridCol w:w="284"/>
        <w:gridCol w:w="567"/>
        <w:gridCol w:w="1134"/>
        <w:gridCol w:w="850"/>
        <w:gridCol w:w="1670"/>
      </w:tblGrid>
      <w:tr w:rsidR="00AE1886" w:rsidTr="00AE1886">
        <w:trPr>
          <w:trHeight w:val="763"/>
          <w:jc w:val="center"/>
        </w:trPr>
        <w:tc>
          <w:tcPr>
            <w:tcW w:w="957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教职工卡号</w:t>
            </w:r>
          </w:p>
        </w:tc>
        <w:tc>
          <w:tcPr>
            <w:tcW w:w="1560" w:type="dxa"/>
            <w:gridSpan w:val="2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134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请假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1670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E1886" w:rsidTr="00AE1886">
        <w:trPr>
          <w:cantSplit/>
          <w:trHeight w:val="773"/>
          <w:jc w:val="center"/>
        </w:trPr>
        <w:tc>
          <w:tcPr>
            <w:tcW w:w="957" w:type="dxa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请假起止时间</w:t>
            </w:r>
          </w:p>
        </w:tc>
        <w:tc>
          <w:tcPr>
            <w:tcW w:w="4396" w:type="dxa"/>
            <w:gridSpan w:val="4"/>
            <w:vAlign w:val="center"/>
          </w:tcPr>
          <w:p w:rsidR="00AE1886" w:rsidRDefault="00AE1886" w:rsidP="00F54AE1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日至    年   月   日</w:t>
            </w:r>
          </w:p>
        </w:tc>
        <w:tc>
          <w:tcPr>
            <w:tcW w:w="1985" w:type="dxa"/>
            <w:gridSpan w:val="3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本次请假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天</w:t>
            </w:r>
          </w:p>
        </w:tc>
        <w:tc>
          <w:tcPr>
            <w:tcW w:w="2520" w:type="dxa"/>
            <w:gridSpan w:val="2"/>
            <w:vAlign w:val="center"/>
          </w:tcPr>
          <w:p w:rsidR="00AE1886" w:rsidRDefault="00AE1886" w:rsidP="00F54AE1">
            <w:pPr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全年累计事假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天</w:t>
            </w:r>
          </w:p>
        </w:tc>
      </w:tr>
      <w:tr w:rsidR="00AE1886" w:rsidTr="00AE1886">
        <w:trPr>
          <w:cantSplit/>
          <w:trHeight w:hRule="exact" w:val="2688"/>
          <w:jc w:val="center"/>
        </w:trPr>
        <w:tc>
          <w:tcPr>
            <w:tcW w:w="957" w:type="dxa"/>
            <w:textDirection w:val="tbRlV"/>
            <w:vAlign w:val="center"/>
          </w:tcPr>
          <w:p w:rsidR="00AE1886" w:rsidRDefault="00AE1886" w:rsidP="00F54AE1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   假   事   由</w:t>
            </w:r>
          </w:p>
        </w:tc>
        <w:tc>
          <w:tcPr>
            <w:tcW w:w="8901" w:type="dxa"/>
            <w:gridSpan w:val="9"/>
            <w:vAlign w:val="center"/>
          </w:tcPr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300" w:firstLine="3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申请人签字：                     </w:t>
            </w:r>
          </w:p>
          <w:p w:rsidR="00AE1886" w:rsidRDefault="00AE1886" w:rsidP="00F54AE1">
            <w:pPr>
              <w:ind w:firstLineChars="2800" w:firstLine="67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 月   日 </w:t>
            </w:r>
          </w:p>
        </w:tc>
      </w:tr>
      <w:tr w:rsidR="00AE1886" w:rsidTr="00AE1886">
        <w:trPr>
          <w:cantSplit/>
          <w:trHeight w:hRule="exact" w:val="2270"/>
          <w:jc w:val="center"/>
        </w:trPr>
        <w:tc>
          <w:tcPr>
            <w:tcW w:w="957" w:type="dxa"/>
            <w:textDirection w:val="tbRlV"/>
            <w:vAlign w:val="center"/>
          </w:tcPr>
          <w:p w:rsidR="00AE1886" w:rsidRDefault="00AE1886" w:rsidP="00F54AE1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位 意 见</w:t>
            </w:r>
          </w:p>
        </w:tc>
        <w:tc>
          <w:tcPr>
            <w:tcW w:w="3680" w:type="dxa"/>
            <w:gridSpan w:val="3"/>
            <w:vAlign w:val="center"/>
          </w:tcPr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负责人（签字）：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 位（公章）：</w:t>
            </w:r>
          </w:p>
          <w:p w:rsidR="00AE1886" w:rsidRPr="00024056" w:rsidRDefault="00AE1886" w:rsidP="00F54AE1">
            <w:pPr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  <w:tc>
          <w:tcPr>
            <w:tcW w:w="1000" w:type="dxa"/>
            <w:gridSpan w:val="2"/>
            <w:textDirection w:val="tbRlV"/>
            <w:vAlign w:val="center"/>
          </w:tcPr>
          <w:p w:rsidR="00AE1886" w:rsidRDefault="00AE1886" w:rsidP="00F54AE1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宋体" w:hAnsi="宋体"/>
                <w:sz w:val="24"/>
              </w:rPr>
            </w:pPr>
            <w:r w:rsidRPr="00070B1C">
              <w:rPr>
                <w:rFonts w:ascii="宋体" w:hAnsi="宋体" w:hint="eastAsia"/>
                <w:sz w:val="24"/>
              </w:rPr>
              <w:t>校领导意见</w:t>
            </w:r>
          </w:p>
          <w:p w:rsidR="00AE1886" w:rsidRPr="00084336" w:rsidRDefault="00AE1886" w:rsidP="00F54AE1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宋体" w:hAnsi="宋体"/>
                <w:sz w:val="24"/>
              </w:rPr>
            </w:pPr>
            <w:r w:rsidRPr="00070B1C">
              <w:rPr>
                <w:rFonts w:ascii="宋体" w:hAnsi="宋体" w:hint="eastAsia"/>
                <w:sz w:val="24"/>
              </w:rPr>
              <w:t>分管（联系）</w:t>
            </w:r>
          </w:p>
        </w:tc>
        <w:tc>
          <w:tcPr>
            <w:tcW w:w="4221" w:type="dxa"/>
            <w:gridSpan w:val="4"/>
            <w:vAlign w:val="center"/>
          </w:tcPr>
          <w:p w:rsidR="00AE1886" w:rsidRDefault="00AE1886" w:rsidP="00F54AE1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校领导（签字）：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AE1886" w:rsidRDefault="00AE1886" w:rsidP="00F54AE1">
            <w:pPr>
              <w:ind w:left="155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年   月   日</w:t>
            </w:r>
          </w:p>
        </w:tc>
      </w:tr>
      <w:tr w:rsidR="00AE1886" w:rsidTr="00AE1886">
        <w:trPr>
          <w:cantSplit/>
          <w:trHeight w:val="2254"/>
          <w:jc w:val="center"/>
        </w:trPr>
        <w:tc>
          <w:tcPr>
            <w:tcW w:w="957" w:type="dxa"/>
            <w:textDirection w:val="tbRlV"/>
            <w:vAlign w:val="center"/>
          </w:tcPr>
          <w:p w:rsidR="00AE1886" w:rsidRPr="00BC7F11" w:rsidRDefault="00AE1886" w:rsidP="00F54A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3680" w:type="dxa"/>
            <w:gridSpan w:val="3"/>
            <w:vAlign w:val="center"/>
          </w:tcPr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Pr="0002405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负责人（签字）：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 位（公章）：</w:t>
            </w:r>
          </w:p>
          <w:p w:rsidR="00AE1886" w:rsidRDefault="00AE1886" w:rsidP="00F54AE1">
            <w:pPr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  <w:tc>
          <w:tcPr>
            <w:tcW w:w="1000" w:type="dxa"/>
            <w:gridSpan w:val="2"/>
            <w:textDirection w:val="tbRlV"/>
            <w:vAlign w:val="center"/>
          </w:tcPr>
          <w:p w:rsidR="00AE1886" w:rsidRDefault="00AE1886" w:rsidP="00F54AE1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 w:rsidRPr="00821E69">
              <w:rPr>
                <w:rFonts w:hint="eastAsia"/>
                <w:sz w:val="24"/>
              </w:rPr>
              <w:t>校领导意见</w:t>
            </w:r>
          </w:p>
          <w:p w:rsidR="00AE1886" w:rsidRPr="00084336" w:rsidRDefault="00AE1886" w:rsidP="00F54AE1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 w:rsidRPr="00821E69">
              <w:rPr>
                <w:rFonts w:hint="eastAsia"/>
                <w:sz w:val="24"/>
              </w:rPr>
              <w:t>主管人事工作</w:t>
            </w:r>
          </w:p>
        </w:tc>
        <w:tc>
          <w:tcPr>
            <w:tcW w:w="4221" w:type="dxa"/>
            <w:gridSpan w:val="4"/>
            <w:vAlign w:val="center"/>
          </w:tcPr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校领导（签字）：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AE1886" w:rsidRDefault="00AE1886" w:rsidP="00F54AE1">
            <w:pPr>
              <w:ind w:firstLineChars="1050" w:firstLine="25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AE1886" w:rsidTr="00AE1886">
        <w:trPr>
          <w:cantSplit/>
          <w:trHeight w:val="2386"/>
          <w:jc w:val="center"/>
        </w:trPr>
        <w:tc>
          <w:tcPr>
            <w:tcW w:w="957" w:type="dxa"/>
            <w:textDirection w:val="tbRlV"/>
            <w:vAlign w:val="center"/>
          </w:tcPr>
          <w:p w:rsidR="00AE1886" w:rsidRDefault="00AE1886" w:rsidP="00F54A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党委组织部意见</w:t>
            </w:r>
          </w:p>
        </w:tc>
        <w:tc>
          <w:tcPr>
            <w:tcW w:w="3680" w:type="dxa"/>
            <w:gridSpan w:val="3"/>
            <w:vAlign w:val="center"/>
          </w:tcPr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负责人（签字）：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 位（公章）：</w:t>
            </w:r>
          </w:p>
          <w:p w:rsidR="00AE1886" w:rsidRDefault="00AE1886" w:rsidP="00F54AE1">
            <w:pPr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  <w:tc>
          <w:tcPr>
            <w:tcW w:w="1000" w:type="dxa"/>
            <w:gridSpan w:val="2"/>
            <w:textDirection w:val="tbRlV"/>
            <w:vAlign w:val="center"/>
          </w:tcPr>
          <w:p w:rsidR="00AE1886" w:rsidRPr="00821E69" w:rsidRDefault="00AE1886" w:rsidP="00F54AE1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学校主要负责人意见</w:t>
            </w:r>
          </w:p>
        </w:tc>
        <w:tc>
          <w:tcPr>
            <w:tcW w:w="4221" w:type="dxa"/>
            <w:gridSpan w:val="4"/>
            <w:vAlign w:val="center"/>
          </w:tcPr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rPr>
                <w:rFonts w:ascii="宋体" w:hAnsi="宋体"/>
                <w:sz w:val="24"/>
              </w:rPr>
            </w:pPr>
          </w:p>
          <w:p w:rsidR="00AE1886" w:rsidRDefault="00AE1886" w:rsidP="00F54AE1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校领导（签字）：</w:t>
            </w:r>
          </w:p>
          <w:p w:rsidR="00AE1886" w:rsidRDefault="00AE1886" w:rsidP="00F54A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AE1886" w:rsidRDefault="00AE1886" w:rsidP="00F54AE1">
            <w:pPr>
              <w:ind w:firstLineChars="1050" w:firstLine="25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:rsidR="00AE1886" w:rsidRDefault="00AE1886" w:rsidP="00AE1886">
      <w:pPr>
        <w:adjustRightInd w:val="0"/>
        <w:snapToGrid w:val="0"/>
        <w:ind w:leftChars="-337" w:left="-708" w:rightChars="-294" w:right="-617"/>
      </w:pPr>
      <w:r>
        <w:rPr>
          <w:rFonts w:hint="eastAsia"/>
        </w:rPr>
        <w:t>注：</w:t>
      </w:r>
      <w:r>
        <w:rPr>
          <w:rFonts w:hint="eastAsia"/>
        </w:rPr>
        <w:t>1.</w:t>
      </w:r>
      <w:r>
        <w:rPr>
          <w:rFonts w:hint="eastAsia"/>
        </w:rPr>
        <w:t>请假类别包括事假、病假、探亲假、婚假、产假、产假延期、护理假、计划生育假、工伤假、丧假</w:t>
      </w:r>
      <w:r w:rsidR="00DF591C">
        <w:rPr>
          <w:rFonts w:hint="eastAsia"/>
        </w:rPr>
        <w:t>；</w:t>
      </w:r>
      <w:r>
        <w:rPr>
          <w:rFonts w:hint="eastAsia"/>
        </w:rPr>
        <w:t xml:space="preserve"> </w:t>
      </w:r>
    </w:p>
    <w:p w:rsidR="00AE1886" w:rsidRDefault="00AE1886" w:rsidP="00AE1886">
      <w:pPr>
        <w:adjustRightInd w:val="0"/>
        <w:snapToGrid w:val="0"/>
        <w:ind w:leftChars="-337" w:left="-708" w:rightChars="-294" w:right="-617" w:firstLineChars="200" w:firstLine="420"/>
      </w:pPr>
      <w:r>
        <w:rPr>
          <w:rFonts w:hint="eastAsia"/>
        </w:rPr>
        <w:t>2</w:t>
      </w:r>
      <w:r w:rsidR="00F61123">
        <w:rPr>
          <w:rFonts w:hint="eastAsia"/>
        </w:rPr>
        <w:t>.</w:t>
      </w:r>
      <w:r w:rsidR="00DF591C" w:rsidRPr="00DF591C">
        <w:rPr>
          <w:rFonts w:hint="eastAsia"/>
        </w:rPr>
        <w:t>请事假十五天以内，副处级领导干部，经所在单位负责人审批；正处级领导干部，经分管（联系）校领导审批；全年累计或连续请事假十六天至二十天的，还须报人事处备案</w:t>
      </w:r>
      <w:r w:rsidR="00DF591C">
        <w:rPr>
          <w:rFonts w:hint="eastAsia"/>
        </w:rPr>
        <w:t>；</w:t>
      </w:r>
    </w:p>
    <w:p w:rsidR="00F868BE" w:rsidRDefault="00AE1886" w:rsidP="00AE1886">
      <w:pPr>
        <w:ind w:leftChars="-337" w:left="-708" w:rightChars="-294" w:right="-617" w:firstLineChars="200" w:firstLine="420"/>
      </w:pPr>
      <w:r>
        <w:rPr>
          <w:rFonts w:hint="eastAsia"/>
        </w:rPr>
        <w:t>3.</w:t>
      </w:r>
      <w:r w:rsidR="00DF591C" w:rsidRPr="00DF591C">
        <w:rPr>
          <w:rFonts w:hint="eastAsia"/>
        </w:rPr>
        <w:t>全年累计或有特殊情况连续请事假超过二十天的，副处级领导干部，经所在单位负责人同意，须报人事处、党委组织部、分管校领导签署意见，并由主管人事工作校领导审批；正处级领导干部，须报人事处、党委组织部、分管（联系）校领导签署意见，并由主管人事工作校领导审批，党务部门负责人和基层单位党委书记还须经校党委书记审批同意，行政部门负责人和基层单位行政负责人还须经校长审批同意。</w:t>
      </w:r>
    </w:p>
    <w:sectPr w:rsidR="00F868BE" w:rsidSect="00AE1886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E96" w:rsidRDefault="00FA0E96" w:rsidP="00AE1886">
      <w:r>
        <w:separator/>
      </w:r>
    </w:p>
  </w:endnote>
  <w:endnote w:type="continuationSeparator" w:id="1">
    <w:p w:rsidR="00FA0E96" w:rsidRDefault="00FA0E96" w:rsidP="00AE1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E96" w:rsidRDefault="00FA0E96" w:rsidP="00AE1886">
      <w:r>
        <w:separator/>
      </w:r>
    </w:p>
  </w:footnote>
  <w:footnote w:type="continuationSeparator" w:id="1">
    <w:p w:rsidR="00FA0E96" w:rsidRDefault="00FA0E96" w:rsidP="00AE18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1886"/>
    <w:rsid w:val="004710EE"/>
    <w:rsid w:val="005B74BA"/>
    <w:rsid w:val="00700857"/>
    <w:rsid w:val="00723CC4"/>
    <w:rsid w:val="009D1613"/>
    <w:rsid w:val="009F6E3D"/>
    <w:rsid w:val="00AE1886"/>
    <w:rsid w:val="00BE7732"/>
    <w:rsid w:val="00DF591C"/>
    <w:rsid w:val="00F61123"/>
    <w:rsid w:val="00F868BE"/>
    <w:rsid w:val="00FA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18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18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18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18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56C06-5B61-4EFC-B637-DB55A74C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王博钰</dc:creator>
  <cp:keywords/>
  <dc:description/>
  <cp:lastModifiedBy>王博钰</cp:lastModifiedBy>
  <cp:revision>7</cp:revision>
  <dcterms:created xsi:type="dcterms:W3CDTF">2020-04-29T03:21:00Z</dcterms:created>
  <dcterms:modified xsi:type="dcterms:W3CDTF">2020-05-12T01:23:00Z</dcterms:modified>
</cp:coreProperties>
</file>