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F83D8" w14:textId="2E56D633" w:rsidR="005D4634" w:rsidRPr="00C6253B" w:rsidRDefault="005D4634" w:rsidP="005D4634">
      <w:pPr>
        <w:ind w:right="160"/>
        <w:jc w:val="left"/>
        <w:rPr>
          <w:rFonts w:cs="Calibri"/>
          <w:color w:val="000000"/>
          <w:kern w:val="0"/>
          <w:szCs w:val="21"/>
        </w:rPr>
      </w:pPr>
      <w:r w:rsidRPr="00C6253B">
        <w:rPr>
          <w:rFonts w:ascii="黑体" w:eastAsia="黑体" w:hAnsi="黑体" w:cs="Calibri" w:hint="eastAsia"/>
          <w:color w:val="000000"/>
          <w:kern w:val="0"/>
          <w:sz w:val="32"/>
          <w:szCs w:val="32"/>
        </w:rPr>
        <w:t>附件</w:t>
      </w:r>
      <w:r w:rsidR="00C667AF">
        <w:rPr>
          <w:rFonts w:ascii="黑体" w:eastAsia="黑体" w:hAnsi="黑体" w:cs="Calibri"/>
          <w:color w:val="000000"/>
          <w:kern w:val="0"/>
          <w:sz w:val="32"/>
          <w:szCs w:val="32"/>
        </w:rPr>
        <w:t>2</w:t>
      </w:r>
    </w:p>
    <w:p w14:paraId="3871EFD4" w14:textId="6D95D4BE" w:rsidR="005D4634" w:rsidRPr="00C6253B" w:rsidRDefault="00C667AF" w:rsidP="005D4634">
      <w:pPr>
        <w:widowControl/>
        <w:spacing w:line="520" w:lineRule="exact"/>
        <w:jc w:val="center"/>
        <w:rPr>
          <w:rFonts w:ascii="仿宋" w:eastAsia="仿宋" w:hAnsi="仿宋" w:cs="Calibri"/>
          <w:b/>
          <w:color w:val="000000"/>
          <w:kern w:val="0"/>
          <w:sz w:val="36"/>
          <w:szCs w:val="36"/>
        </w:rPr>
      </w:pPr>
      <w:r w:rsidRPr="00154B30">
        <w:rPr>
          <w:rFonts w:ascii="仿宋" w:eastAsia="仿宋" w:hAnsi="仿宋" w:cs="Calibri" w:hint="eastAsia"/>
          <w:b/>
          <w:color w:val="000000"/>
          <w:kern w:val="0"/>
          <w:sz w:val="32"/>
          <w:szCs w:val="32"/>
        </w:rPr>
        <w:t>党政管理岗位及教学辅助岗位人员量化考核测评标准</w:t>
      </w:r>
    </w:p>
    <w:tbl>
      <w:tblPr>
        <w:tblW w:w="980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2575"/>
        <w:gridCol w:w="1961"/>
        <w:gridCol w:w="2292"/>
        <w:gridCol w:w="2085"/>
      </w:tblGrid>
      <w:tr w:rsidR="005D4634" w:rsidRPr="00C6253B" w14:paraId="00F44C9A" w14:textId="77777777" w:rsidTr="00C667AF">
        <w:trPr>
          <w:jc w:val="center"/>
        </w:trPr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A6353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宋体" w:hAnsi="宋体" w:cs="宋体" w:hint="eastAsia"/>
                <w:kern w:val="0"/>
                <w:szCs w:val="21"/>
              </w:rPr>
              <w:t> 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等次</w:t>
            </w:r>
          </w:p>
          <w:p w14:paraId="57910952" w14:textId="77777777" w:rsidR="005D4634" w:rsidRPr="00C6253B" w:rsidRDefault="005D4634" w:rsidP="003D3BF7">
            <w:pPr>
              <w:widowControl/>
              <w:spacing w:line="240" w:lineRule="auto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项目</w:t>
            </w:r>
          </w:p>
        </w:tc>
        <w:tc>
          <w:tcPr>
            <w:tcW w:w="2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F6208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 w:val="22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优秀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0C58B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合格</w:t>
            </w:r>
          </w:p>
        </w:tc>
        <w:tc>
          <w:tcPr>
            <w:tcW w:w="2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72A0E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基本合格</w:t>
            </w:r>
          </w:p>
        </w:tc>
        <w:tc>
          <w:tcPr>
            <w:tcW w:w="2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53CA5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不合格</w:t>
            </w:r>
          </w:p>
        </w:tc>
      </w:tr>
      <w:tr w:rsidR="005D4634" w:rsidRPr="00C6253B" w14:paraId="0A17737F" w14:textId="77777777" w:rsidTr="00C667A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002"/>
          <w:jc w:val="center"/>
        </w:trPr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884E6" w14:textId="58362912" w:rsidR="005D4634" w:rsidRPr="00AE73BA" w:rsidRDefault="005D4634" w:rsidP="00AE73BA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政治思想品德</w:t>
            </w:r>
          </w:p>
          <w:p w14:paraId="4B4F3210" w14:textId="6ABA0790" w:rsidR="005D4634" w:rsidRPr="009F5472" w:rsidRDefault="005D4634" w:rsidP="003D3BF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spacing w:val="-20"/>
                <w:kern w:val="0"/>
                <w:szCs w:val="21"/>
              </w:rPr>
            </w:pPr>
            <w:r w:rsidRPr="009F5472">
              <w:rPr>
                <w:rFonts w:ascii="仿宋" w:eastAsia="仿宋" w:hAnsi="仿宋" w:cs="Calibri" w:hint="eastAsia"/>
                <w:spacing w:val="-20"/>
                <w:kern w:val="0"/>
                <w:sz w:val="18"/>
                <w:szCs w:val="21"/>
              </w:rPr>
              <w:t>（</w:t>
            </w:r>
            <w:r w:rsidR="00F64EBC" w:rsidRPr="009F5472">
              <w:rPr>
                <w:rFonts w:ascii="仿宋" w:eastAsia="仿宋" w:hAnsi="仿宋" w:cs="Calibri"/>
                <w:spacing w:val="-20"/>
                <w:kern w:val="0"/>
                <w:sz w:val="18"/>
                <w:szCs w:val="21"/>
              </w:rPr>
              <w:t>3</w:t>
            </w:r>
            <w:r w:rsidRPr="009F5472">
              <w:rPr>
                <w:rFonts w:ascii="仿宋" w:eastAsia="仿宋" w:hAnsi="仿宋" w:cs="Calibri" w:hint="eastAsia"/>
                <w:spacing w:val="-20"/>
                <w:kern w:val="0"/>
                <w:sz w:val="18"/>
                <w:szCs w:val="21"/>
              </w:rPr>
              <w:t>0分）</w:t>
            </w:r>
          </w:p>
        </w:tc>
        <w:tc>
          <w:tcPr>
            <w:tcW w:w="2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E8BF5" w14:textId="2E27E886" w:rsidR="005D4634" w:rsidRPr="00C6253B" w:rsidRDefault="00AE73BA" w:rsidP="00AE73BA">
            <w:pPr>
              <w:widowControl/>
              <w:adjustRightInd w:val="0"/>
              <w:snapToGrid w:val="0"/>
              <w:spacing w:line="200" w:lineRule="exact"/>
              <w:rPr>
                <w:rFonts w:ascii="仿宋" w:eastAsia="仿宋" w:hAnsi="仿宋" w:cs="Calibri" w:hint="eastAsia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思想政治素质高，理想信念坚定，贯彻落实党中央决策部署坚决有力，模范遵守法律法规，恪守职业道德，具有良好社会公德、家庭美德和个人品德</w:t>
            </w:r>
            <w:r w:rsidR="00321B75">
              <w:rPr>
                <w:rFonts w:ascii="仿宋" w:eastAsia="仿宋" w:hAnsi="仿宋" w:cs="Calibri" w:hint="eastAsia"/>
                <w:kern w:val="0"/>
                <w:szCs w:val="21"/>
              </w:rPr>
              <w:t>，</w:t>
            </w:r>
            <w:r w:rsidR="00321B75" w:rsidRPr="00321B75">
              <w:rPr>
                <w:rFonts w:ascii="仿宋" w:eastAsia="仿宋" w:hAnsi="仿宋" w:cs="Calibri" w:hint="eastAsia"/>
                <w:kern w:val="0"/>
                <w:szCs w:val="21"/>
              </w:rPr>
              <w:t>积极参加集体活动，政治业务学习不缺席(出差除外)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254BF1A6" w14:textId="67EB09F3" w:rsidR="005D4634" w:rsidRPr="00C6253B" w:rsidRDefault="005D4634" w:rsidP="00AE73BA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27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.0～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3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0.0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  <w:tc>
          <w:tcPr>
            <w:tcW w:w="19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BF63E" w14:textId="3A40DE72" w:rsidR="005D4634" w:rsidRPr="005415EE" w:rsidRDefault="00AE73BA" w:rsidP="00AE73BA">
            <w:pPr>
              <w:widowControl/>
              <w:adjustRightInd w:val="0"/>
              <w:snapToGrid w:val="0"/>
              <w:spacing w:line="200" w:lineRule="exact"/>
              <w:rPr>
                <w:rFonts w:ascii="仿宋" w:eastAsia="仿宋" w:hAnsi="仿宋" w:cs="Calibri" w:hint="eastAsia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思想政治素质较高，能够贯彻落实党中央决策部署，自觉遵守法律法规和职业道德，具有较好社会公德、家庭美德和个人品德</w:t>
            </w:r>
            <w:r w:rsidR="00321B75">
              <w:rPr>
                <w:rFonts w:ascii="仿宋" w:eastAsia="仿宋" w:hAnsi="仿宋" w:cs="Calibri" w:hint="eastAsia"/>
                <w:kern w:val="0"/>
                <w:szCs w:val="21"/>
              </w:rPr>
              <w:t>，</w:t>
            </w:r>
            <w:r w:rsidR="00321B75" w:rsidRPr="00321B75">
              <w:rPr>
                <w:rFonts w:ascii="仿宋" w:eastAsia="仿宋" w:hAnsi="仿宋" w:cs="Calibri" w:hint="eastAsia"/>
                <w:kern w:val="0"/>
                <w:szCs w:val="21"/>
              </w:rPr>
              <w:t>参加集体活动和政治业务学习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26326CA3" w14:textId="01C95944" w:rsidR="005D4634" w:rsidRPr="00C6253B" w:rsidRDefault="005D4634" w:rsidP="00AE73BA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22.5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～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27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.0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  <w:tc>
          <w:tcPr>
            <w:tcW w:w="22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1E8EE" w14:textId="4D594742" w:rsidR="00CD6132" w:rsidRPr="00AE73BA" w:rsidRDefault="00AE73BA" w:rsidP="00AE73BA">
            <w:pPr>
              <w:widowControl/>
              <w:adjustRightInd w:val="0"/>
              <w:snapToGrid w:val="0"/>
              <w:spacing w:line="200" w:lineRule="exact"/>
              <w:rPr>
                <w:rFonts w:ascii="宋体" w:hAnsi="宋体" w:cs="宋体" w:hint="eastAsia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思想政治素质一般，在贯彻落实党中央决策部署以及遵守职业道德、社会公德、家庭美德、个人品德等方面存在明显不足</w:t>
            </w:r>
            <w:r w:rsidR="00321B75">
              <w:rPr>
                <w:rFonts w:ascii="仿宋" w:eastAsia="仿宋" w:hAnsi="仿宋" w:cs="Calibri" w:hint="eastAsia"/>
                <w:kern w:val="0"/>
                <w:szCs w:val="21"/>
              </w:rPr>
              <w:t>，</w:t>
            </w:r>
            <w:r w:rsidR="00321B75" w:rsidRPr="008A6A79">
              <w:rPr>
                <w:rFonts w:ascii="仿宋" w:eastAsia="仿宋" w:hAnsi="仿宋" w:cs="Calibri" w:hint="eastAsia"/>
                <w:kern w:val="0"/>
                <w:szCs w:val="21"/>
              </w:rPr>
              <w:t>集体活动和政治业务学习</w:t>
            </w:r>
            <w:proofErr w:type="gramStart"/>
            <w:r w:rsidR="00321B75" w:rsidRPr="008A6A79">
              <w:rPr>
                <w:rFonts w:ascii="仿宋" w:eastAsia="仿宋" w:hAnsi="仿宋" w:cs="Calibri" w:hint="eastAsia"/>
                <w:kern w:val="0"/>
                <w:szCs w:val="21"/>
              </w:rPr>
              <w:t>不</w:t>
            </w:r>
            <w:proofErr w:type="gramEnd"/>
            <w:r w:rsidR="00321B75" w:rsidRPr="008A6A79">
              <w:rPr>
                <w:rFonts w:ascii="仿宋" w:eastAsia="仿宋" w:hAnsi="仿宋" w:cs="Calibri" w:hint="eastAsia"/>
                <w:kern w:val="0"/>
                <w:szCs w:val="21"/>
              </w:rPr>
              <w:t>无故缺席</w:t>
            </w:r>
            <w:r w:rsidR="00CD6132" w:rsidRPr="008A6A79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  <w:r w:rsidR="005D4634" w:rsidRPr="00C6253B">
              <w:rPr>
                <w:rFonts w:ascii="宋体" w:hAnsi="宋体" w:cs="宋体" w:hint="eastAsia"/>
                <w:kern w:val="0"/>
                <w:szCs w:val="21"/>
              </w:rPr>
              <w:t> </w:t>
            </w:r>
          </w:p>
          <w:p w14:paraId="564C2A73" w14:textId="1C349ADE" w:rsidR="005D4634" w:rsidRPr="00C6253B" w:rsidRDefault="005D4634" w:rsidP="00AE73BA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1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7.5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～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22.5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  <w:tc>
          <w:tcPr>
            <w:tcW w:w="20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DB073" w14:textId="762C154C" w:rsidR="00CD6132" w:rsidRDefault="00AE73BA" w:rsidP="005415EE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思想政治素质较差，在贯彻落实党中央决策部署以及职业道德、社会公德、家庭美德、个人品德等方面存在严重问题</w:t>
            </w:r>
            <w:r w:rsidR="00321B75">
              <w:rPr>
                <w:rFonts w:ascii="仿宋" w:eastAsia="仿宋" w:hAnsi="仿宋" w:cs="Calibri" w:hint="eastAsia"/>
                <w:kern w:val="0"/>
                <w:szCs w:val="21"/>
              </w:rPr>
              <w:t>，</w:t>
            </w:r>
            <w:r w:rsidR="00321B75" w:rsidRPr="00321B75">
              <w:rPr>
                <w:rFonts w:ascii="仿宋" w:eastAsia="仿宋" w:hAnsi="仿宋" w:cs="Calibri" w:hint="eastAsia"/>
                <w:kern w:val="0"/>
                <w:szCs w:val="21"/>
              </w:rPr>
              <w:t>政治学习缺席三次以上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34570995" w14:textId="37832B37" w:rsidR="005D4634" w:rsidRPr="00C6253B" w:rsidRDefault="005D4634" w:rsidP="00AE73BA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0.0～1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7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.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5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</w:tr>
      <w:tr w:rsidR="005D4634" w:rsidRPr="00C6253B" w14:paraId="475DA3D4" w14:textId="77777777" w:rsidTr="00C667AF">
        <w:trPr>
          <w:trHeight w:val="1682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684DC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业务</w:t>
            </w:r>
          </w:p>
          <w:p w14:paraId="3513CED4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水平</w:t>
            </w:r>
          </w:p>
          <w:p w14:paraId="53F26BDD" w14:textId="07582589" w:rsidR="005D4634" w:rsidRPr="00C6253B" w:rsidRDefault="005D4634" w:rsidP="009F547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Cs w:val="21"/>
              </w:rPr>
            </w:pPr>
            <w:r w:rsidRPr="009F5472">
              <w:rPr>
                <w:rFonts w:ascii="仿宋" w:eastAsia="仿宋" w:hAnsi="仿宋" w:cs="Calibri" w:hint="eastAsia"/>
                <w:spacing w:val="-20"/>
                <w:kern w:val="0"/>
                <w:sz w:val="18"/>
                <w:szCs w:val="21"/>
              </w:rPr>
              <w:t>（</w:t>
            </w:r>
            <w:r w:rsidR="00C667AF" w:rsidRPr="009F5472">
              <w:rPr>
                <w:rFonts w:ascii="仿宋" w:eastAsia="仿宋" w:hAnsi="仿宋" w:cs="Calibri"/>
                <w:spacing w:val="-20"/>
                <w:kern w:val="0"/>
                <w:sz w:val="18"/>
                <w:szCs w:val="21"/>
              </w:rPr>
              <w:t>20</w:t>
            </w:r>
            <w:r w:rsidRPr="009F5472">
              <w:rPr>
                <w:rFonts w:ascii="仿宋" w:eastAsia="仿宋" w:hAnsi="仿宋" w:cs="Calibri" w:hint="eastAsia"/>
                <w:spacing w:val="-20"/>
                <w:kern w:val="0"/>
                <w:sz w:val="18"/>
                <w:szCs w:val="21"/>
              </w:rPr>
              <w:t>分）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0D6C1" w14:textId="095BF011" w:rsidR="005D4634" w:rsidRPr="00C6253B" w:rsidRDefault="00AE73BA" w:rsidP="00AE73BA">
            <w:pPr>
              <w:widowControl/>
              <w:spacing w:line="240" w:lineRule="exact"/>
              <w:rPr>
                <w:rFonts w:cs="Calibri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履行岗位职责能力强，精通本职业务，与岗位要求相应的专业技术技能或者管理水平高</w:t>
            </w:r>
            <w:r w:rsidR="00321B75">
              <w:rPr>
                <w:rFonts w:ascii="仿宋" w:eastAsia="仿宋" w:hAnsi="仿宋" w:cs="Calibri" w:hint="eastAsia"/>
                <w:kern w:val="0"/>
                <w:szCs w:val="21"/>
              </w:rPr>
              <w:t>，</w:t>
            </w:r>
            <w:r w:rsidR="00321B75" w:rsidRPr="006E3046">
              <w:rPr>
                <w:rFonts w:ascii="仿宋" w:eastAsia="仿宋" w:hAnsi="仿宋" w:cs="Calibri" w:hint="eastAsia"/>
                <w:kern w:val="0"/>
                <w:szCs w:val="21"/>
              </w:rPr>
              <w:t>政策观念强，有很强的独立工作能力，善于与人合作，起草重要文件并实施，撰写的报告、总结等符合要求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04DB58F3" w14:textId="16FDFE58" w:rsidR="005D4634" w:rsidRPr="00C6253B" w:rsidRDefault="005D4634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18.0～20.0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32078" w14:textId="5E6EBFF2" w:rsidR="00AE73BA" w:rsidRDefault="00AE73BA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履行岗位职责能力较强，熟悉本职业务，与岗位要求相应的专业技术技能或者管理水平较高</w:t>
            </w:r>
            <w:r w:rsidR="00321B75">
              <w:rPr>
                <w:rFonts w:ascii="仿宋" w:eastAsia="仿宋" w:hAnsi="仿宋" w:cs="Calibri" w:hint="eastAsia"/>
                <w:kern w:val="0"/>
                <w:szCs w:val="21"/>
              </w:rPr>
              <w:t>，</w:t>
            </w:r>
            <w:r w:rsidR="00321B75" w:rsidRPr="006E3046">
              <w:rPr>
                <w:rFonts w:ascii="仿宋" w:eastAsia="仿宋" w:hAnsi="仿宋" w:cs="Calibri" w:hint="eastAsia"/>
                <w:kern w:val="0"/>
                <w:szCs w:val="21"/>
              </w:rPr>
              <w:t>政策观念较强，有独立工作能力，能与人合作，撰写的工作报告、总结等符合要求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2BC4DE36" w14:textId="158009DA" w:rsidR="005D4634" w:rsidRPr="00C6253B" w:rsidRDefault="005D4634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15.0～18.0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22EF7" w14:textId="578E1AE5" w:rsidR="005D4634" w:rsidRPr="00C6253B" w:rsidRDefault="00AE73BA" w:rsidP="00AE73BA">
            <w:pPr>
              <w:widowControl/>
              <w:spacing w:line="240" w:lineRule="exact"/>
              <w:rPr>
                <w:rFonts w:cs="Calibri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履行岗位职责能力较弱，与岗位要求相应的专业技术技能或者管理水平较低</w:t>
            </w:r>
            <w:r w:rsidR="00321B75">
              <w:rPr>
                <w:rFonts w:ascii="仿宋" w:eastAsia="仿宋" w:hAnsi="仿宋" w:cs="Calibri" w:hint="eastAsia"/>
                <w:kern w:val="0"/>
                <w:szCs w:val="21"/>
              </w:rPr>
              <w:t>，</w:t>
            </w:r>
            <w:r w:rsidR="00321B75" w:rsidRPr="006E3046">
              <w:rPr>
                <w:rFonts w:ascii="仿宋" w:eastAsia="仿宋" w:hAnsi="仿宋" w:cs="Calibri" w:hint="eastAsia"/>
                <w:kern w:val="0"/>
                <w:szCs w:val="21"/>
              </w:rPr>
              <w:t>有一定政策水平，能够按规章制度办事，能撰写工作报告、总结等文字材料</w:t>
            </w:r>
            <w:r w:rsidR="00CD6132"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  <w:p w14:paraId="4E50B37D" w14:textId="79ADFADC" w:rsidR="005D4634" w:rsidRPr="00C6253B" w:rsidRDefault="005D4634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11.0～15.0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1806B" w14:textId="7F1741AB" w:rsidR="00AE73BA" w:rsidRDefault="00AE73BA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业务素质和工作能力不能适应岗位要求</w:t>
            </w:r>
            <w:r w:rsidR="00321B75">
              <w:rPr>
                <w:rFonts w:ascii="仿宋" w:eastAsia="仿宋" w:hAnsi="仿宋" w:cs="Calibri" w:hint="eastAsia"/>
                <w:kern w:val="0"/>
                <w:szCs w:val="21"/>
              </w:rPr>
              <w:t>，</w:t>
            </w:r>
            <w:r w:rsidR="00321B75" w:rsidRPr="006E3046">
              <w:rPr>
                <w:rFonts w:ascii="仿宋" w:eastAsia="仿宋" w:hAnsi="仿宋" w:cs="Calibri" w:hint="eastAsia"/>
                <w:kern w:val="0"/>
                <w:szCs w:val="21"/>
              </w:rPr>
              <w:t>政策水平较差，不能撰写工作需要的文字材料，工作随意性较大，有失误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452569EE" w14:textId="1D18AD2B" w:rsidR="005D4634" w:rsidRPr="00C6253B" w:rsidRDefault="005D4634" w:rsidP="00F64EBC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0.0～11.0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</w:tr>
      <w:tr w:rsidR="005D4634" w:rsidRPr="00C6253B" w14:paraId="6432F470" w14:textId="77777777" w:rsidTr="005415EE">
        <w:trPr>
          <w:trHeight w:val="1573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B4638" w14:textId="77777777" w:rsidR="00AE73BA" w:rsidRDefault="005D4634" w:rsidP="00AE73BA">
            <w:pPr>
              <w:widowControl/>
              <w:spacing w:line="24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工作</w:t>
            </w:r>
          </w:p>
          <w:p w14:paraId="63BB2150" w14:textId="5D4573E0" w:rsidR="005D4634" w:rsidRPr="00AE73BA" w:rsidRDefault="00AE73BA" w:rsidP="00AE73BA">
            <w:pPr>
              <w:widowControl/>
              <w:spacing w:line="24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态度</w:t>
            </w:r>
          </w:p>
          <w:p w14:paraId="1CF9D34E" w14:textId="587372EB" w:rsidR="005D4634" w:rsidRPr="009F5472" w:rsidRDefault="005D4634" w:rsidP="009F547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仿宋" w:eastAsia="仿宋" w:hAnsi="仿宋" w:cs="Calibri"/>
                <w:spacing w:val="-20"/>
                <w:kern w:val="0"/>
                <w:sz w:val="18"/>
                <w:szCs w:val="21"/>
              </w:rPr>
            </w:pPr>
            <w:r w:rsidRPr="009F5472">
              <w:rPr>
                <w:rFonts w:ascii="仿宋" w:eastAsia="仿宋" w:hAnsi="仿宋" w:cs="Calibri" w:hint="eastAsia"/>
                <w:spacing w:val="-20"/>
                <w:kern w:val="0"/>
                <w:sz w:val="18"/>
                <w:szCs w:val="21"/>
              </w:rPr>
              <w:t>（</w:t>
            </w:r>
            <w:r w:rsidR="00F64EBC" w:rsidRPr="009F5472">
              <w:rPr>
                <w:rFonts w:ascii="仿宋" w:eastAsia="仿宋" w:hAnsi="仿宋" w:cs="Calibri"/>
                <w:spacing w:val="-20"/>
                <w:kern w:val="0"/>
                <w:sz w:val="18"/>
                <w:szCs w:val="21"/>
              </w:rPr>
              <w:t>1</w:t>
            </w:r>
            <w:r w:rsidR="00C667AF" w:rsidRPr="009F5472">
              <w:rPr>
                <w:rFonts w:ascii="仿宋" w:eastAsia="仿宋" w:hAnsi="仿宋" w:cs="Calibri"/>
                <w:spacing w:val="-20"/>
                <w:kern w:val="0"/>
                <w:sz w:val="18"/>
                <w:szCs w:val="21"/>
              </w:rPr>
              <w:t>0</w:t>
            </w:r>
            <w:r w:rsidRPr="009F5472">
              <w:rPr>
                <w:rFonts w:ascii="仿宋" w:eastAsia="仿宋" w:hAnsi="仿宋" w:cs="Calibri" w:hint="eastAsia"/>
                <w:spacing w:val="-20"/>
                <w:kern w:val="0"/>
                <w:sz w:val="18"/>
                <w:szCs w:val="21"/>
              </w:rPr>
              <w:t>分）</w:t>
            </w:r>
          </w:p>
          <w:p w14:paraId="372C17A0" w14:textId="77777777" w:rsidR="005D4634" w:rsidRPr="00C6253B" w:rsidRDefault="005D4634" w:rsidP="003D3BF7">
            <w:pPr>
              <w:widowControl/>
              <w:spacing w:line="240" w:lineRule="exact"/>
              <w:rPr>
                <w:rFonts w:cs="Calibri"/>
                <w:kern w:val="0"/>
                <w:szCs w:val="21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2E400" w14:textId="674A6F7B" w:rsidR="00AE73BA" w:rsidRDefault="00AE73BA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公共服务意识和工作责任心强，勤勉敬业奉献，改革创新意识强，工作作风好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759D557D" w14:textId="58B4389D" w:rsidR="005D4634" w:rsidRPr="00C6253B" w:rsidRDefault="00A67A28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9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.0～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1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0.0分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58456" w14:textId="19F744C1" w:rsidR="005D4634" w:rsidRPr="00C6253B" w:rsidRDefault="00AE73BA" w:rsidP="00AE73BA">
            <w:pPr>
              <w:widowControl/>
              <w:spacing w:line="240" w:lineRule="exact"/>
              <w:rPr>
                <w:rFonts w:cs="Calibri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公共服务意识和工作责任心较强，工作认真负责，工作作风较好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  <w:r w:rsidR="005D4634" w:rsidRPr="00C6253B">
              <w:rPr>
                <w:rFonts w:ascii="仿宋" w:eastAsia="仿宋" w:hAnsi="仿宋" w:cs="Calibri" w:hint="eastAsia"/>
                <w:kern w:val="0"/>
                <w:szCs w:val="21"/>
              </w:rPr>
              <w:t xml:space="preserve">　</w:t>
            </w:r>
          </w:p>
          <w:p w14:paraId="1312AEB0" w14:textId="0983E96B" w:rsidR="005D4634" w:rsidRPr="00C6253B" w:rsidRDefault="00A67A28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7.5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～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9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.0分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)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8A5B3" w14:textId="3086DBAE" w:rsidR="00AE73BA" w:rsidRDefault="00AE73BA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公共服务意识和工作责任心一般，工作纪律性不强，工作消极，或者工作作风方面存在明显不足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5B1BDADC" w14:textId="35C56B1D" w:rsidR="005D4634" w:rsidRPr="00C6253B" w:rsidRDefault="00A67A28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5.5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～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7.5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分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)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81285" w14:textId="23BF2502" w:rsidR="005D4634" w:rsidRPr="00C6253B" w:rsidRDefault="00AE73BA" w:rsidP="00AE73BA">
            <w:pPr>
              <w:widowControl/>
              <w:spacing w:line="240" w:lineRule="exact"/>
              <w:rPr>
                <w:rFonts w:cs="Calibri"/>
                <w:kern w:val="0"/>
                <w:szCs w:val="21"/>
              </w:rPr>
            </w:pPr>
            <w:r w:rsidRPr="00AE73BA">
              <w:rPr>
                <w:rFonts w:ascii="仿宋" w:eastAsia="仿宋" w:hAnsi="仿宋" w:cs="Calibri" w:hint="eastAsia"/>
                <w:kern w:val="0"/>
                <w:szCs w:val="21"/>
              </w:rPr>
              <w:t>公共服务意识和工作责任心缺失，工作不担当、不作为，或者工作作风差</w:t>
            </w:r>
            <w:r w:rsidR="005D4634" w:rsidRPr="00C6253B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08DB680A" w14:textId="010A9A8E" w:rsidR="005D4634" w:rsidRPr="00C6253B" w:rsidRDefault="00A67A28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0.0～</w:t>
            </w:r>
            <w:r w:rsidR="00C667AF">
              <w:rPr>
                <w:rFonts w:ascii="仿宋" w:eastAsia="仿宋" w:hAnsi="仿宋" w:cs="Calibri"/>
                <w:kern w:val="0"/>
                <w:szCs w:val="21"/>
              </w:rPr>
              <w:t>5.5</w:t>
            </w:r>
            <w:r w:rsidR="00C667AF" w:rsidRPr="00C6253B">
              <w:rPr>
                <w:rFonts w:ascii="仿宋" w:eastAsia="仿宋" w:hAnsi="仿宋" w:cs="Calibri" w:hint="eastAsia"/>
                <w:kern w:val="0"/>
                <w:szCs w:val="21"/>
              </w:rPr>
              <w:t>分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)</w:t>
            </w:r>
          </w:p>
        </w:tc>
      </w:tr>
      <w:tr w:rsidR="005D4634" w:rsidRPr="00C6253B" w14:paraId="1F85B0E8" w14:textId="77777777" w:rsidTr="00C667AF">
        <w:trPr>
          <w:trHeight w:val="1409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85E5B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工作</w:t>
            </w:r>
          </w:p>
          <w:p w14:paraId="34A89197" w14:textId="4CB5FF85" w:rsidR="005D4634" w:rsidRPr="00C6253B" w:rsidRDefault="00AE73BA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业绩</w:t>
            </w:r>
          </w:p>
          <w:p w14:paraId="41E6211A" w14:textId="74618271" w:rsidR="005D4634" w:rsidRPr="00C6253B" w:rsidRDefault="005D4634" w:rsidP="009F547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Cs w:val="21"/>
              </w:rPr>
            </w:pPr>
            <w:r w:rsidRPr="009F5472">
              <w:rPr>
                <w:rFonts w:ascii="仿宋" w:eastAsia="仿宋" w:hAnsi="仿宋" w:cs="Calibri" w:hint="eastAsia"/>
                <w:spacing w:val="-20"/>
                <w:kern w:val="0"/>
                <w:sz w:val="18"/>
                <w:szCs w:val="21"/>
              </w:rPr>
              <w:t>（</w:t>
            </w:r>
            <w:r w:rsidR="00F64EBC" w:rsidRPr="009F5472">
              <w:rPr>
                <w:rFonts w:ascii="仿宋" w:eastAsia="仿宋" w:hAnsi="仿宋" w:cs="Calibri"/>
                <w:spacing w:val="-20"/>
                <w:kern w:val="0"/>
                <w:sz w:val="18"/>
                <w:szCs w:val="21"/>
              </w:rPr>
              <w:t>3</w:t>
            </w:r>
            <w:r w:rsidRPr="009F5472">
              <w:rPr>
                <w:rFonts w:ascii="仿宋" w:eastAsia="仿宋" w:hAnsi="仿宋" w:cs="Calibri" w:hint="eastAsia"/>
                <w:spacing w:val="-20"/>
                <w:kern w:val="0"/>
                <w:sz w:val="18"/>
                <w:szCs w:val="21"/>
              </w:rPr>
              <w:t>0分）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C6B25" w14:textId="4D0C56ED" w:rsidR="00AE73BA" w:rsidRDefault="009F5472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AE73BA" w:rsidRPr="00AE73BA">
              <w:rPr>
                <w:rFonts w:ascii="仿宋" w:eastAsia="仿宋" w:hAnsi="仿宋" w:cs="Calibri" w:hint="eastAsia"/>
                <w:kern w:val="0"/>
                <w:szCs w:val="21"/>
              </w:rPr>
              <w:t>全面履行岗位职责，高质量地完成各项工作任务，工作实绩突出，对社会或者单位有贡献，服务对象满意度高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61E639DF" w14:textId="612966D9" w:rsidR="00C667AF" w:rsidRDefault="009F5472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C667AF" w:rsidRPr="006E3046">
              <w:rPr>
                <w:rFonts w:ascii="仿宋" w:eastAsia="仿宋" w:hAnsi="仿宋" w:cs="Calibri" w:hint="eastAsia"/>
                <w:kern w:val="0"/>
                <w:szCs w:val="21"/>
              </w:rPr>
              <w:t>质量管理体系人员熟悉岗位职责，有正确质量价值观。</w:t>
            </w:r>
          </w:p>
          <w:p w14:paraId="2E71BB41" w14:textId="7B8CC0A1" w:rsidR="005D4634" w:rsidRPr="00C6253B" w:rsidRDefault="005D4634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F64EBC">
              <w:rPr>
                <w:rFonts w:ascii="仿宋" w:eastAsia="仿宋" w:hAnsi="仿宋" w:cs="Calibri"/>
                <w:kern w:val="0"/>
                <w:szCs w:val="21"/>
              </w:rPr>
              <w:t>27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.0～</w:t>
            </w:r>
            <w:r w:rsidR="00F64EBC">
              <w:rPr>
                <w:rFonts w:ascii="仿宋" w:eastAsia="仿宋" w:hAnsi="仿宋" w:cs="Calibri"/>
                <w:kern w:val="0"/>
                <w:szCs w:val="21"/>
              </w:rPr>
              <w:t>3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0.0分)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94C8C" w14:textId="311FA6AC" w:rsidR="005D4634" w:rsidRDefault="009F5472" w:rsidP="00AE73BA">
            <w:pPr>
              <w:widowControl/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AE73BA" w:rsidRPr="00AE73BA">
              <w:rPr>
                <w:rFonts w:ascii="仿宋" w:eastAsia="仿宋" w:hAnsi="仿宋" w:cs="Calibri" w:hint="eastAsia"/>
                <w:kern w:val="0"/>
                <w:szCs w:val="21"/>
              </w:rPr>
              <w:t>能够履行岗位职责，较好地完成工作任务，服务对象满意度较高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  <w:r w:rsidR="005D4634" w:rsidRPr="00C6253B">
              <w:rPr>
                <w:rFonts w:ascii="宋体" w:hAnsi="宋体" w:cs="宋体" w:hint="eastAsia"/>
                <w:kern w:val="0"/>
                <w:szCs w:val="21"/>
              </w:rPr>
              <w:t> </w:t>
            </w:r>
          </w:p>
          <w:p w14:paraId="1B7755E5" w14:textId="5F3ECE6C" w:rsidR="00C667AF" w:rsidRPr="00C6253B" w:rsidRDefault="009F5472" w:rsidP="00AE73BA">
            <w:pPr>
              <w:widowControl/>
              <w:spacing w:line="240" w:lineRule="exact"/>
              <w:rPr>
                <w:rFonts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C667AF" w:rsidRPr="006E3046">
              <w:rPr>
                <w:rFonts w:ascii="仿宋" w:eastAsia="仿宋" w:hAnsi="仿宋" w:cs="Calibri" w:hint="eastAsia"/>
                <w:kern w:val="0"/>
                <w:szCs w:val="21"/>
              </w:rPr>
              <w:t>质量管理体系人员熟悉岗位职责。</w:t>
            </w:r>
          </w:p>
          <w:p w14:paraId="2E6A6D07" w14:textId="56FA8BA8" w:rsidR="005D4634" w:rsidRPr="00C6253B" w:rsidRDefault="005D4634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F64EBC">
              <w:rPr>
                <w:rFonts w:ascii="仿宋" w:eastAsia="仿宋" w:hAnsi="仿宋" w:cs="Calibri"/>
                <w:kern w:val="0"/>
                <w:szCs w:val="21"/>
              </w:rPr>
              <w:t>22.5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～</w:t>
            </w:r>
            <w:r w:rsidR="00F64EBC">
              <w:rPr>
                <w:rFonts w:ascii="仿宋" w:eastAsia="仿宋" w:hAnsi="仿宋" w:cs="Calibri"/>
                <w:kern w:val="0"/>
                <w:szCs w:val="21"/>
              </w:rPr>
              <w:t>27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.0分)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DEBC6" w14:textId="75DA3366" w:rsidR="005D4634" w:rsidRDefault="009F5472" w:rsidP="00AE73BA">
            <w:pPr>
              <w:widowControl/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AE73BA" w:rsidRPr="00AE73BA">
              <w:rPr>
                <w:rFonts w:ascii="仿宋" w:eastAsia="仿宋" w:hAnsi="仿宋" w:cs="Calibri" w:hint="eastAsia"/>
                <w:kern w:val="0"/>
                <w:szCs w:val="21"/>
              </w:rPr>
              <w:t>能够</w:t>
            </w:r>
            <w:proofErr w:type="gramStart"/>
            <w:r w:rsidR="00AE73BA" w:rsidRPr="00AE73BA">
              <w:rPr>
                <w:rFonts w:ascii="仿宋" w:eastAsia="仿宋" w:hAnsi="仿宋" w:cs="Calibri" w:hint="eastAsia"/>
                <w:kern w:val="0"/>
                <w:szCs w:val="21"/>
              </w:rPr>
              <w:t>基本履行</w:t>
            </w:r>
            <w:proofErr w:type="gramEnd"/>
            <w:r w:rsidR="00AE73BA" w:rsidRPr="00AE73BA">
              <w:rPr>
                <w:rFonts w:ascii="仿宋" w:eastAsia="仿宋" w:hAnsi="仿宋" w:cs="Calibri" w:hint="eastAsia"/>
                <w:kern w:val="0"/>
                <w:szCs w:val="21"/>
              </w:rPr>
              <w:t>岗位职责、完成工作任务，但完成工作的数量不足、质量和效率不高，或者在工作中有一定的失误，或者服务对象满意度较低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  <w:r w:rsidR="005D4634" w:rsidRPr="00C6253B">
              <w:rPr>
                <w:rFonts w:ascii="宋体" w:hAnsi="宋体" w:cs="宋体" w:hint="eastAsia"/>
                <w:kern w:val="0"/>
                <w:szCs w:val="21"/>
              </w:rPr>
              <w:t> </w:t>
            </w:r>
          </w:p>
          <w:p w14:paraId="52B4E60B" w14:textId="1BDA0423" w:rsidR="00C667AF" w:rsidRPr="00C6253B" w:rsidRDefault="009F5472" w:rsidP="00AE73BA">
            <w:pPr>
              <w:widowControl/>
              <w:spacing w:line="240" w:lineRule="exact"/>
              <w:rPr>
                <w:rFonts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C667AF" w:rsidRPr="006E3046">
              <w:rPr>
                <w:rFonts w:ascii="仿宋" w:eastAsia="仿宋" w:hAnsi="仿宋" w:cs="Calibri" w:hint="eastAsia"/>
                <w:kern w:val="0"/>
                <w:szCs w:val="21"/>
              </w:rPr>
              <w:t>质量管理体系人员基本完成岗位职责。</w:t>
            </w:r>
          </w:p>
          <w:p w14:paraId="0C3AED2A" w14:textId="03955A39" w:rsidR="005D4634" w:rsidRPr="00C6253B" w:rsidRDefault="005D4634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(1</w:t>
            </w:r>
            <w:r w:rsidR="00F64EBC">
              <w:rPr>
                <w:rFonts w:ascii="仿宋" w:eastAsia="仿宋" w:hAnsi="仿宋" w:cs="Calibri"/>
                <w:kern w:val="0"/>
                <w:szCs w:val="21"/>
              </w:rPr>
              <w:t>7.5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～</w:t>
            </w:r>
            <w:r w:rsidR="00F64EBC">
              <w:rPr>
                <w:rFonts w:ascii="仿宋" w:eastAsia="仿宋" w:hAnsi="仿宋" w:cs="Calibri"/>
                <w:kern w:val="0"/>
                <w:szCs w:val="21"/>
              </w:rPr>
              <w:t>22.5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0F04E" w14:textId="20E71AF7" w:rsidR="005D4634" w:rsidRPr="00C6253B" w:rsidRDefault="009F5472" w:rsidP="00AE73BA">
            <w:pPr>
              <w:widowControl/>
              <w:spacing w:line="240" w:lineRule="exact"/>
              <w:rPr>
                <w:rFonts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AE73BA" w:rsidRPr="00AE73BA">
              <w:rPr>
                <w:rFonts w:ascii="仿宋" w:eastAsia="仿宋" w:hAnsi="仿宋" w:cs="Calibri" w:hint="eastAsia"/>
                <w:kern w:val="0"/>
                <w:szCs w:val="21"/>
              </w:rPr>
              <w:t>不履行岗位职责、未能完成工作任务，或者在工作中因严重失职失误造成重大损失或者恶劣社会影响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  <w:r w:rsidR="005D4634" w:rsidRPr="00C6253B">
              <w:rPr>
                <w:rFonts w:ascii="宋体" w:hAnsi="宋体" w:cs="宋体" w:hint="eastAsia"/>
                <w:kern w:val="0"/>
                <w:szCs w:val="21"/>
              </w:rPr>
              <w:t> </w:t>
            </w:r>
          </w:p>
          <w:p w14:paraId="51CFB228" w14:textId="45A60AAB" w:rsidR="005D4634" w:rsidRPr="00C6253B" w:rsidRDefault="009F5472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C667AF" w:rsidRPr="006E3046">
              <w:rPr>
                <w:rFonts w:ascii="仿宋" w:eastAsia="仿宋" w:hAnsi="仿宋" w:cs="Calibri" w:hint="eastAsia"/>
                <w:kern w:val="0"/>
                <w:szCs w:val="21"/>
              </w:rPr>
              <w:t>质量管理体系人员不了解本岗位职责。</w:t>
            </w:r>
          </w:p>
          <w:p w14:paraId="27F28FDC" w14:textId="2FD91517" w:rsidR="005D4634" w:rsidRPr="00C6253B" w:rsidRDefault="005D4634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(0.0～1</w:t>
            </w:r>
            <w:r w:rsidR="00F64EBC">
              <w:rPr>
                <w:rFonts w:ascii="仿宋" w:eastAsia="仿宋" w:hAnsi="仿宋" w:cs="Calibri"/>
                <w:kern w:val="0"/>
                <w:szCs w:val="21"/>
              </w:rPr>
              <w:t>7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.</w:t>
            </w:r>
            <w:r w:rsidR="00F64EBC">
              <w:rPr>
                <w:rFonts w:ascii="仿宋" w:eastAsia="仿宋" w:hAnsi="仿宋" w:cs="Calibri"/>
                <w:kern w:val="0"/>
                <w:szCs w:val="21"/>
              </w:rPr>
              <w:t>5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</w:tr>
      <w:tr w:rsidR="005D4634" w:rsidRPr="00C6253B" w14:paraId="7F5BFF53" w14:textId="77777777" w:rsidTr="00C667AF">
        <w:trPr>
          <w:trHeight w:val="1671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D397D" w14:textId="38A332DF" w:rsidR="00AE73BA" w:rsidRDefault="00AE73BA" w:rsidP="003D3BF7">
            <w:pPr>
              <w:widowControl/>
              <w:spacing w:line="24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廉政</w:t>
            </w:r>
          </w:p>
          <w:p w14:paraId="66E080C8" w14:textId="2CD1CA5E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纪律</w:t>
            </w:r>
          </w:p>
          <w:p w14:paraId="4DB963F4" w14:textId="1A4E93D1" w:rsidR="005D4634" w:rsidRPr="00C6253B" w:rsidRDefault="005D4634" w:rsidP="009F5472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Cs w:val="21"/>
              </w:rPr>
            </w:pPr>
            <w:r w:rsidRPr="009F5472">
              <w:rPr>
                <w:rFonts w:ascii="仿宋" w:eastAsia="仿宋" w:hAnsi="仿宋" w:cs="Calibri" w:hint="eastAsia"/>
                <w:spacing w:val="-20"/>
                <w:kern w:val="0"/>
                <w:sz w:val="18"/>
                <w:szCs w:val="21"/>
              </w:rPr>
              <w:t>（</w:t>
            </w:r>
            <w:r w:rsidR="00F64EBC" w:rsidRPr="009F5472">
              <w:rPr>
                <w:rFonts w:ascii="仿宋" w:eastAsia="仿宋" w:hAnsi="仿宋" w:cs="Calibri"/>
                <w:spacing w:val="-20"/>
                <w:kern w:val="0"/>
                <w:sz w:val="18"/>
                <w:szCs w:val="21"/>
              </w:rPr>
              <w:t>1</w:t>
            </w:r>
            <w:r w:rsidRPr="009F5472">
              <w:rPr>
                <w:rFonts w:ascii="仿宋" w:eastAsia="仿宋" w:hAnsi="仿宋" w:cs="Calibri" w:hint="eastAsia"/>
                <w:spacing w:val="-20"/>
                <w:kern w:val="0"/>
                <w:sz w:val="18"/>
                <w:szCs w:val="21"/>
              </w:rPr>
              <w:t>0分）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A0B3D" w14:textId="14037B63" w:rsidR="00AE73BA" w:rsidRDefault="00C667AF" w:rsidP="00AE73BA">
            <w:pPr>
              <w:widowControl/>
              <w:spacing w:line="24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AE73BA" w:rsidRPr="00AE73BA">
              <w:rPr>
                <w:rFonts w:ascii="仿宋" w:eastAsia="仿宋" w:hAnsi="仿宋" w:cs="Calibri" w:hint="eastAsia"/>
                <w:kern w:val="0"/>
                <w:szCs w:val="21"/>
              </w:rPr>
              <w:t>廉洁从业且在遵守廉洁纪律方面具有模范带头作用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  <w:r w:rsidR="005D4634" w:rsidRPr="00C6253B">
              <w:rPr>
                <w:rFonts w:ascii="宋体" w:hAnsi="宋体" w:cs="宋体" w:hint="eastAsia"/>
                <w:kern w:val="0"/>
                <w:szCs w:val="21"/>
              </w:rPr>
              <w:t> </w:t>
            </w:r>
            <w:r w:rsidR="005D4634" w:rsidRPr="00C6253B">
              <w:rPr>
                <w:rFonts w:ascii="宋体" w:hAnsi="宋体" w:cs="宋体"/>
                <w:kern w:val="0"/>
                <w:szCs w:val="21"/>
              </w:rPr>
              <w:t xml:space="preserve"> </w:t>
            </w:r>
          </w:p>
          <w:p w14:paraId="601F5AC5" w14:textId="6D4989B9" w:rsidR="00C667AF" w:rsidRPr="00C667AF" w:rsidRDefault="00C667AF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Pr="00C667AF">
              <w:rPr>
                <w:rFonts w:ascii="仿宋" w:eastAsia="仿宋" w:hAnsi="仿宋" w:cs="Calibri" w:hint="eastAsia"/>
                <w:kern w:val="0"/>
                <w:szCs w:val="21"/>
              </w:rPr>
              <w:t>无安全责任事故；无擅自调课现象；严格遵守保密条例及相关制度，完成保密教育培训和继续教育培训的核定学时、无缺席，无泄密事件。(全年病、事假≤5天。)</w:t>
            </w:r>
          </w:p>
          <w:p w14:paraId="1415761E" w14:textId="5E6ACF32" w:rsidR="005D4634" w:rsidRPr="00C6253B" w:rsidRDefault="005D4634" w:rsidP="00AE73BA">
            <w:pPr>
              <w:widowControl/>
              <w:spacing w:line="240" w:lineRule="exact"/>
              <w:ind w:firstLineChars="200" w:firstLine="420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F64EBC"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 w:rsidR="00F64EBC">
              <w:rPr>
                <w:rFonts w:ascii="仿宋" w:eastAsia="仿宋" w:hAnsi="仿宋" w:cs="Calibri"/>
                <w:kern w:val="0"/>
                <w:szCs w:val="21"/>
              </w:rPr>
              <w:t>9</w:t>
            </w:r>
            <w:r w:rsidR="00F64EBC" w:rsidRPr="00C6253B">
              <w:rPr>
                <w:rFonts w:ascii="仿宋" w:eastAsia="仿宋" w:hAnsi="仿宋" w:cs="Calibri" w:hint="eastAsia"/>
                <w:kern w:val="0"/>
                <w:szCs w:val="21"/>
              </w:rPr>
              <w:t>.0～</w:t>
            </w:r>
            <w:r w:rsidR="00F64EBC">
              <w:rPr>
                <w:rFonts w:ascii="仿宋" w:eastAsia="仿宋" w:hAnsi="仿宋" w:cs="Calibri"/>
                <w:kern w:val="0"/>
                <w:szCs w:val="21"/>
              </w:rPr>
              <w:t>1</w:t>
            </w:r>
            <w:r w:rsidR="00F64EBC" w:rsidRPr="00C6253B">
              <w:rPr>
                <w:rFonts w:ascii="仿宋" w:eastAsia="仿宋" w:hAnsi="仿宋" w:cs="Calibri" w:hint="eastAsia"/>
                <w:kern w:val="0"/>
                <w:szCs w:val="21"/>
              </w:rPr>
              <w:t>0.0分)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14AC7" w14:textId="0807840E" w:rsidR="00AE73BA" w:rsidRDefault="00C667AF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AE73BA" w:rsidRPr="00AE73BA">
              <w:rPr>
                <w:rFonts w:ascii="仿宋" w:eastAsia="仿宋" w:hAnsi="仿宋" w:cs="Calibri" w:hint="eastAsia"/>
                <w:kern w:val="0"/>
                <w:szCs w:val="21"/>
              </w:rPr>
              <w:t>廉洁从业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3398FCF6" w14:textId="77777777" w:rsidR="00C667AF" w:rsidRPr="00C667AF" w:rsidRDefault="00C667AF" w:rsidP="00C667AF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 w:rsidRPr="00C667AF">
              <w:rPr>
                <w:rFonts w:ascii="仿宋" w:eastAsia="仿宋" w:hAnsi="仿宋" w:cs="Calibri" w:hint="eastAsia"/>
                <w:kern w:val="0"/>
                <w:szCs w:val="21"/>
              </w:rPr>
              <w:t>2</w:t>
            </w:r>
            <w:r w:rsidRPr="00C667AF"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Pr="00C667AF">
              <w:rPr>
                <w:rFonts w:ascii="仿宋" w:eastAsia="仿宋" w:hAnsi="仿宋" w:cs="Calibri" w:hint="eastAsia"/>
                <w:kern w:val="0"/>
                <w:szCs w:val="21"/>
              </w:rPr>
              <w:t>无安全责任事故；无擅自调课现象；能够完成保密教育培训和继续教育培训的核定学时，无泄密事件。(全年病、事假≤10天。)</w:t>
            </w:r>
          </w:p>
          <w:p w14:paraId="55DA526D" w14:textId="77777777" w:rsidR="00C667AF" w:rsidRDefault="00C667AF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</w:p>
          <w:p w14:paraId="2495C65C" w14:textId="57C8EEF8" w:rsidR="005D4634" w:rsidRPr="00C6253B" w:rsidRDefault="00F64EBC" w:rsidP="00F64EBC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>
              <w:rPr>
                <w:rFonts w:ascii="仿宋" w:eastAsia="仿宋" w:hAnsi="仿宋" w:cs="Calibri"/>
                <w:kern w:val="0"/>
                <w:szCs w:val="21"/>
              </w:rPr>
              <w:t>7.5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Calibri"/>
                <w:kern w:val="0"/>
                <w:szCs w:val="21"/>
              </w:rPr>
              <w:t>9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.0分)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C0663" w14:textId="4363F292" w:rsidR="00F64EBC" w:rsidRDefault="00C667AF" w:rsidP="00F64EBC">
            <w:pPr>
              <w:widowControl/>
              <w:spacing w:line="240" w:lineRule="exact"/>
              <w:jc w:val="left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AE73BA" w:rsidRPr="00AE73BA">
              <w:rPr>
                <w:rFonts w:ascii="仿宋" w:eastAsia="仿宋" w:hAnsi="仿宋" w:cs="Calibri" w:hint="eastAsia"/>
                <w:kern w:val="0"/>
                <w:szCs w:val="21"/>
              </w:rPr>
              <w:t>能够基本做到廉洁从业，但某些方面存在不足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3E0F6A4C" w14:textId="7E4D41C0" w:rsidR="00C667AF" w:rsidRPr="00C667AF" w:rsidRDefault="00C667AF" w:rsidP="00C667AF">
            <w:pPr>
              <w:widowControl/>
              <w:spacing w:line="240" w:lineRule="exact"/>
              <w:rPr>
                <w:rFonts w:cs="Calibri"/>
                <w:kern w:val="0"/>
                <w:sz w:val="18"/>
                <w:szCs w:val="18"/>
              </w:rPr>
            </w:pPr>
            <w:r w:rsidRPr="00C667AF">
              <w:rPr>
                <w:rFonts w:ascii="仿宋" w:eastAsia="仿宋" w:hAnsi="仿宋" w:cs="Calibri" w:hint="eastAsia"/>
                <w:kern w:val="0"/>
                <w:szCs w:val="21"/>
              </w:rPr>
              <w:t>2</w:t>
            </w:r>
            <w:r w:rsidRPr="00C667AF"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Pr="00C667AF">
              <w:rPr>
                <w:rFonts w:ascii="仿宋" w:eastAsia="仿宋" w:hAnsi="仿宋" w:cs="Calibri" w:hint="eastAsia"/>
                <w:kern w:val="0"/>
                <w:szCs w:val="21"/>
              </w:rPr>
              <w:t>无安全责任事故；能够完成保密教育培训和继续教育培训的核定学时，无泄密事件(全年病、事假≤15天。)</w:t>
            </w:r>
          </w:p>
          <w:p w14:paraId="6BD12AA2" w14:textId="37E5DC2A" w:rsidR="005D4634" w:rsidRPr="00C6253B" w:rsidRDefault="00F64EBC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</w:t>
            </w:r>
            <w:r>
              <w:rPr>
                <w:rFonts w:ascii="仿宋" w:eastAsia="仿宋" w:hAnsi="仿宋" w:cs="Calibri"/>
                <w:kern w:val="0"/>
                <w:szCs w:val="21"/>
              </w:rPr>
              <w:t>5.5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～</w:t>
            </w:r>
            <w:r>
              <w:rPr>
                <w:rFonts w:ascii="仿宋" w:eastAsia="仿宋" w:hAnsi="仿宋" w:cs="Calibri"/>
                <w:kern w:val="0"/>
                <w:szCs w:val="21"/>
              </w:rPr>
              <w:t>7.5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ACEB0" w14:textId="36A44FE9" w:rsidR="00AE73BA" w:rsidRDefault="00C667AF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1</w:t>
            </w:r>
            <w:r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="00AE73BA" w:rsidRPr="00AE73BA">
              <w:rPr>
                <w:rFonts w:ascii="仿宋" w:eastAsia="仿宋" w:hAnsi="仿宋" w:cs="Calibri" w:hint="eastAsia"/>
                <w:kern w:val="0"/>
                <w:szCs w:val="21"/>
              </w:rPr>
              <w:t>在廉洁从业方面存在问题，且情形较为严重</w:t>
            </w:r>
            <w:r w:rsidR="00CD6132">
              <w:rPr>
                <w:rFonts w:ascii="仿宋" w:eastAsia="仿宋" w:hAnsi="仿宋" w:cs="Calibri" w:hint="eastAsia"/>
                <w:kern w:val="0"/>
                <w:szCs w:val="21"/>
              </w:rPr>
              <w:t>。</w:t>
            </w:r>
          </w:p>
          <w:p w14:paraId="5F5D2EA7" w14:textId="52DCDE69" w:rsidR="00C667AF" w:rsidRPr="00C667AF" w:rsidRDefault="00C667AF" w:rsidP="00AE73BA">
            <w:pPr>
              <w:widowControl/>
              <w:spacing w:line="240" w:lineRule="exact"/>
              <w:rPr>
                <w:rFonts w:ascii="仿宋" w:eastAsia="仿宋" w:hAnsi="仿宋" w:cs="Calibri"/>
                <w:kern w:val="0"/>
                <w:szCs w:val="21"/>
              </w:rPr>
            </w:pPr>
            <w:r w:rsidRPr="00C667AF">
              <w:rPr>
                <w:rFonts w:ascii="仿宋" w:eastAsia="仿宋" w:hAnsi="仿宋" w:cs="Calibri" w:hint="eastAsia"/>
                <w:kern w:val="0"/>
                <w:szCs w:val="21"/>
              </w:rPr>
              <w:t>2</w:t>
            </w:r>
            <w:r w:rsidRPr="00C667AF">
              <w:rPr>
                <w:rFonts w:ascii="仿宋" w:eastAsia="仿宋" w:hAnsi="仿宋" w:cs="Calibri"/>
                <w:kern w:val="0"/>
                <w:szCs w:val="21"/>
              </w:rPr>
              <w:t>.</w:t>
            </w:r>
            <w:r w:rsidRPr="00C667AF">
              <w:rPr>
                <w:rFonts w:ascii="仿宋" w:eastAsia="仿宋" w:hAnsi="仿宋" w:cs="Calibri" w:hint="eastAsia"/>
                <w:kern w:val="0"/>
                <w:szCs w:val="21"/>
              </w:rPr>
              <w:t>有安全责任事故；涉密岗位人员未完成保密教育培训和继续教育培训的核定学时，或发生泄密事件。</w:t>
            </w:r>
          </w:p>
          <w:p w14:paraId="68E6F543" w14:textId="58071C58" w:rsidR="005D4634" w:rsidRPr="00C6253B" w:rsidRDefault="00F64EBC" w:rsidP="00AE73BA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(0.0～</w:t>
            </w:r>
            <w:r>
              <w:rPr>
                <w:rFonts w:ascii="仿宋" w:eastAsia="仿宋" w:hAnsi="仿宋" w:cs="Calibri"/>
                <w:kern w:val="0"/>
                <w:szCs w:val="21"/>
              </w:rPr>
              <w:t>5.5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分)</w:t>
            </w:r>
          </w:p>
        </w:tc>
      </w:tr>
    </w:tbl>
    <w:p w14:paraId="075F1A40" w14:textId="77777777" w:rsidR="00646876" w:rsidRPr="00004C43" w:rsidRDefault="005D4634" w:rsidP="00004C43">
      <w:pPr>
        <w:widowControl/>
        <w:spacing w:line="240" w:lineRule="auto"/>
        <w:ind w:firstLineChars="200" w:firstLine="420"/>
        <w:rPr>
          <w:rFonts w:cs="Calibri"/>
          <w:color w:val="000000"/>
          <w:kern w:val="0"/>
          <w:szCs w:val="21"/>
        </w:rPr>
      </w:pPr>
      <w:r w:rsidRPr="00C6253B">
        <w:rPr>
          <w:rFonts w:ascii="仿宋" w:eastAsia="仿宋" w:hAnsi="仿宋" w:cs="Calibri" w:hint="eastAsia"/>
          <w:color w:val="000000"/>
          <w:kern w:val="0"/>
          <w:szCs w:val="21"/>
        </w:rPr>
        <w:t>注： 考核分数90分以上(包括90分)者具有确定考核优秀等次资格；考核分数75～90分(包括75分)者为考核合格者；考核分数55～75分(包括55分)者为考核基本合格者；考核分数55分以下者为考核不合格者。</w:t>
      </w:r>
    </w:p>
    <w:sectPr w:rsidR="00646876" w:rsidRPr="00004C43" w:rsidSect="00170B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988F4" w14:textId="77777777" w:rsidR="001E3D93" w:rsidRDefault="001E3D93" w:rsidP="004A72A4">
      <w:pPr>
        <w:spacing w:line="240" w:lineRule="auto"/>
      </w:pPr>
      <w:r>
        <w:separator/>
      </w:r>
    </w:p>
  </w:endnote>
  <w:endnote w:type="continuationSeparator" w:id="0">
    <w:p w14:paraId="79B6990B" w14:textId="77777777" w:rsidR="001E3D93" w:rsidRDefault="001E3D93" w:rsidP="004A72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7886A" w14:textId="77777777" w:rsidR="001E3D93" w:rsidRDefault="001E3D93" w:rsidP="004A72A4">
      <w:pPr>
        <w:spacing w:line="240" w:lineRule="auto"/>
      </w:pPr>
      <w:r>
        <w:separator/>
      </w:r>
    </w:p>
  </w:footnote>
  <w:footnote w:type="continuationSeparator" w:id="0">
    <w:p w14:paraId="7167F386" w14:textId="77777777" w:rsidR="001E3D93" w:rsidRDefault="001E3D93" w:rsidP="004A72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09"/>
    <w:rsid w:val="00004C43"/>
    <w:rsid w:val="000777E1"/>
    <w:rsid w:val="000C12A7"/>
    <w:rsid w:val="000D5C18"/>
    <w:rsid w:val="0012722E"/>
    <w:rsid w:val="00142D1E"/>
    <w:rsid w:val="00170B0C"/>
    <w:rsid w:val="001E3D93"/>
    <w:rsid w:val="00321B75"/>
    <w:rsid w:val="00331C52"/>
    <w:rsid w:val="00350942"/>
    <w:rsid w:val="003C47D8"/>
    <w:rsid w:val="003E0EA9"/>
    <w:rsid w:val="00482109"/>
    <w:rsid w:val="0049249D"/>
    <w:rsid w:val="004A72A4"/>
    <w:rsid w:val="00521A16"/>
    <w:rsid w:val="00534756"/>
    <w:rsid w:val="005415EE"/>
    <w:rsid w:val="005D4634"/>
    <w:rsid w:val="00646876"/>
    <w:rsid w:val="00684900"/>
    <w:rsid w:val="0070179A"/>
    <w:rsid w:val="0070486A"/>
    <w:rsid w:val="00747093"/>
    <w:rsid w:val="007B443C"/>
    <w:rsid w:val="00816027"/>
    <w:rsid w:val="00897FE1"/>
    <w:rsid w:val="008A6A79"/>
    <w:rsid w:val="008B059C"/>
    <w:rsid w:val="0092176A"/>
    <w:rsid w:val="009C092A"/>
    <w:rsid w:val="009F5472"/>
    <w:rsid w:val="00A1699D"/>
    <w:rsid w:val="00A67A28"/>
    <w:rsid w:val="00AE73BA"/>
    <w:rsid w:val="00B264F8"/>
    <w:rsid w:val="00C6253B"/>
    <w:rsid w:val="00C667AF"/>
    <w:rsid w:val="00CD6132"/>
    <w:rsid w:val="00F336B3"/>
    <w:rsid w:val="00F50256"/>
    <w:rsid w:val="00F6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B93C9"/>
  <w15:docId w15:val="{EC6064D3-7F6B-46AD-9547-E059E9A7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109"/>
    <w:pPr>
      <w:widowControl w:val="0"/>
      <w:spacing w:line="50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2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2A4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2A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2A4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04C43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04C43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70179A"/>
    <w:pPr>
      <w:ind w:firstLineChars="200" w:firstLine="420"/>
    </w:pPr>
  </w:style>
  <w:style w:type="paragraph" w:styleId="aa">
    <w:name w:val="Revision"/>
    <w:hidden/>
    <w:uiPriority w:val="99"/>
    <w:semiHidden/>
    <w:rsid w:val="00CD6132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陆静</dc:creator>
  <cp:lastModifiedBy>KF41092</cp:lastModifiedBy>
  <cp:revision>4</cp:revision>
  <cp:lastPrinted>2020-11-24T02:50:00Z</cp:lastPrinted>
  <dcterms:created xsi:type="dcterms:W3CDTF">2023-12-13T05:50:00Z</dcterms:created>
  <dcterms:modified xsi:type="dcterms:W3CDTF">2023-12-13T07:01:00Z</dcterms:modified>
</cp:coreProperties>
</file>