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F83D8" w14:textId="77777777" w:rsidR="005D4634" w:rsidRPr="00C6253B" w:rsidRDefault="005D4634" w:rsidP="005D4634">
      <w:pPr>
        <w:ind w:right="160"/>
        <w:jc w:val="left"/>
        <w:rPr>
          <w:rFonts w:cs="Calibri"/>
          <w:color w:val="000000"/>
          <w:kern w:val="0"/>
          <w:szCs w:val="21"/>
        </w:rPr>
      </w:pPr>
      <w:r w:rsidRPr="00C6253B">
        <w:rPr>
          <w:rFonts w:ascii="黑体" w:eastAsia="黑体" w:hAnsi="黑体" w:cs="Calibri" w:hint="eastAsia"/>
          <w:color w:val="000000"/>
          <w:kern w:val="0"/>
          <w:sz w:val="32"/>
          <w:szCs w:val="32"/>
        </w:rPr>
        <w:t>附件</w:t>
      </w:r>
      <w:r w:rsidR="000777E1">
        <w:rPr>
          <w:rFonts w:ascii="黑体" w:eastAsia="黑体" w:hAnsi="黑体" w:cs="Calibri"/>
          <w:color w:val="000000"/>
          <w:kern w:val="0"/>
          <w:sz w:val="32"/>
          <w:szCs w:val="32"/>
        </w:rPr>
        <w:t>1</w:t>
      </w:r>
    </w:p>
    <w:p w14:paraId="3871EFD4" w14:textId="77777777" w:rsidR="005D4634" w:rsidRPr="00C6253B" w:rsidRDefault="005D4634" w:rsidP="005D4634">
      <w:pPr>
        <w:widowControl/>
        <w:spacing w:line="520" w:lineRule="exact"/>
        <w:jc w:val="center"/>
        <w:rPr>
          <w:rFonts w:ascii="仿宋" w:eastAsia="仿宋" w:hAnsi="仿宋" w:cs="Calibri"/>
          <w:b/>
          <w:color w:val="000000"/>
          <w:kern w:val="0"/>
          <w:sz w:val="36"/>
          <w:szCs w:val="36"/>
        </w:rPr>
      </w:pPr>
      <w:r w:rsidRPr="00C6253B">
        <w:rPr>
          <w:rFonts w:ascii="仿宋" w:eastAsia="仿宋" w:hAnsi="仿宋" w:cs="Calibri" w:hint="eastAsia"/>
          <w:b/>
          <w:color w:val="000000"/>
          <w:kern w:val="0"/>
          <w:sz w:val="36"/>
          <w:szCs w:val="36"/>
        </w:rPr>
        <w:t>教师岗位人员量化考核测评标准</w:t>
      </w:r>
    </w:p>
    <w:tbl>
      <w:tblPr>
        <w:tblW w:w="9804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1"/>
        <w:gridCol w:w="2410"/>
        <w:gridCol w:w="2268"/>
        <w:gridCol w:w="1843"/>
        <w:gridCol w:w="2392"/>
      </w:tblGrid>
      <w:tr w:rsidR="005D4634" w:rsidRPr="00C6253B" w14:paraId="00F44C9A" w14:textId="77777777" w:rsidTr="00E01434">
        <w:trPr>
          <w:jc w:val="center"/>
        </w:trPr>
        <w:tc>
          <w:tcPr>
            <w:tcW w:w="8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0A6353" w14:textId="77777777" w:rsidR="005D4634" w:rsidRPr="00C6253B" w:rsidRDefault="005D4634" w:rsidP="003D3BF7">
            <w:pPr>
              <w:widowControl/>
              <w:spacing w:line="240" w:lineRule="auto"/>
              <w:jc w:val="center"/>
              <w:rPr>
                <w:rFonts w:cs="Calibri"/>
                <w:kern w:val="0"/>
                <w:szCs w:val="21"/>
              </w:rPr>
            </w:pPr>
            <w:r w:rsidRPr="00C6253B">
              <w:rPr>
                <w:rFonts w:ascii="宋体" w:hAnsi="宋体" w:cs="宋体" w:hint="eastAsia"/>
                <w:kern w:val="0"/>
                <w:szCs w:val="21"/>
              </w:rPr>
              <w:t> </w:t>
            </w: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等次</w:t>
            </w:r>
          </w:p>
          <w:p w14:paraId="57910952" w14:textId="77777777" w:rsidR="005D4634" w:rsidRPr="00C6253B" w:rsidRDefault="005D4634" w:rsidP="003D3BF7">
            <w:pPr>
              <w:widowControl/>
              <w:spacing w:line="240" w:lineRule="auto"/>
              <w:rPr>
                <w:rFonts w:cs="Calibri"/>
                <w:kern w:val="0"/>
                <w:szCs w:val="21"/>
              </w:rPr>
            </w:pP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项目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1F6208" w14:textId="77777777" w:rsidR="005D4634" w:rsidRPr="00C6253B" w:rsidRDefault="005D4634" w:rsidP="003D3BF7">
            <w:pPr>
              <w:widowControl/>
              <w:spacing w:line="240" w:lineRule="auto"/>
              <w:jc w:val="center"/>
              <w:rPr>
                <w:rFonts w:cs="Calibri"/>
                <w:kern w:val="0"/>
                <w:sz w:val="22"/>
                <w:szCs w:val="21"/>
              </w:rPr>
            </w:pP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优秀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00C58B" w14:textId="77777777" w:rsidR="005D4634" w:rsidRPr="00C6253B" w:rsidRDefault="005D4634" w:rsidP="003D3BF7">
            <w:pPr>
              <w:widowControl/>
              <w:spacing w:line="240" w:lineRule="auto"/>
              <w:jc w:val="center"/>
              <w:rPr>
                <w:rFonts w:cs="Calibri"/>
                <w:kern w:val="0"/>
                <w:szCs w:val="21"/>
              </w:rPr>
            </w:pP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合格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A72A0E" w14:textId="77777777" w:rsidR="005D4634" w:rsidRPr="00C6253B" w:rsidRDefault="005D4634" w:rsidP="003D3BF7">
            <w:pPr>
              <w:widowControl/>
              <w:spacing w:line="240" w:lineRule="auto"/>
              <w:jc w:val="center"/>
              <w:rPr>
                <w:rFonts w:cs="Calibri"/>
                <w:kern w:val="0"/>
                <w:szCs w:val="21"/>
              </w:rPr>
            </w:pP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基本合格</w:t>
            </w:r>
          </w:p>
        </w:tc>
        <w:tc>
          <w:tcPr>
            <w:tcW w:w="23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053CA5" w14:textId="77777777" w:rsidR="005D4634" w:rsidRPr="00C6253B" w:rsidRDefault="005D4634" w:rsidP="003D3BF7">
            <w:pPr>
              <w:widowControl/>
              <w:spacing w:line="240" w:lineRule="auto"/>
              <w:jc w:val="center"/>
              <w:rPr>
                <w:rFonts w:cs="Calibri"/>
                <w:kern w:val="0"/>
                <w:szCs w:val="21"/>
              </w:rPr>
            </w:pP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不合格</w:t>
            </w:r>
          </w:p>
        </w:tc>
      </w:tr>
      <w:tr w:rsidR="005D4634" w:rsidRPr="00C6253B" w14:paraId="0A17737F" w14:textId="77777777" w:rsidTr="00DC141C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2994"/>
          <w:jc w:val="center"/>
        </w:trPr>
        <w:tc>
          <w:tcPr>
            <w:tcW w:w="89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3884E6" w14:textId="590A77AC" w:rsidR="005D4634" w:rsidRPr="00DC141C" w:rsidRDefault="005D4634" w:rsidP="00DC141C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ascii="仿宋" w:eastAsia="仿宋" w:hAnsi="仿宋" w:cs="Calibri"/>
                <w:kern w:val="0"/>
                <w:szCs w:val="21"/>
              </w:rPr>
            </w:pP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政治思想</w:t>
            </w:r>
            <w:r w:rsidR="00DC141C">
              <w:rPr>
                <w:rFonts w:ascii="仿宋" w:eastAsia="仿宋" w:hAnsi="仿宋" w:cs="Calibri" w:hint="eastAsia"/>
                <w:kern w:val="0"/>
                <w:szCs w:val="21"/>
              </w:rPr>
              <w:t>品德</w:t>
            </w:r>
          </w:p>
          <w:p w14:paraId="4B4F3210" w14:textId="7A506875" w:rsidR="005D4634" w:rsidRPr="00C6253B" w:rsidRDefault="005D4634" w:rsidP="003D3BF7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cs="Calibri"/>
                <w:kern w:val="0"/>
                <w:szCs w:val="21"/>
              </w:rPr>
            </w:pPr>
            <w:r w:rsidRPr="00C6253B">
              <w:rPr>
                <w:rFonts w:ascii="仿宋" w:eastAsia="仿宋" w:hAnsi="仿宋" w:cs="Calibri" w:hint="eastAsia"/>
                <w:kern w:val="0"/>
                <w:sz w:val="18"/>
                <w:szCs w:val="21"/>
              </w:rPr>
              <w:t>（</w:t>
            </w:r>
            <w:r w:rsidR="00DC141C">
              <w:rPr>
                <w:rFonts w:ascii="仿宋" w:eastAsia="仿宋" w:hAnsi="仿宋" w:cs="Calibri"/>
                <w:kern w:val="0"/>
                <w:sz w:val="18"/>
                <w:szCs w:val="21"/>
              </w:rPr>
              <w:t>3</w:t>
            </w:r>
            <w:r w:rsidRPr="00C6253B">
              <w:rPr>
                <w:rFonts w:ascii="仿宋" w:eastAsia="仿宋" w:hAnsi="仿宋" w:cs="Calibri" w:hint="eastAsia"/>
                <w:kern w:val="0"/>
                <w:sz w:val="18"/>
                <w:szCs w:val="21"/>
              </w:rPr>
              <w:t>0分）</w:t>
            </w:r>
          </w:p>
        </w:tc>
        <w:tc>
          <w:tcPr>
            <w:tcW w:w="241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4066BB" w14:textId="48A7E83E" w:rsidR="005D4634" w:rsidRPr="00DC141C" w:rsidRDefault="005D4634" w:rsidP="00DC141C"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仿宋" w:eastAsia="仿宋" w:hAnsi="仿宋"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1.</w:t>
            </w:r>
            <w:r w:rsidR="00B96BF7"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 xml:space="preserve"> 思想政治素质高，理想信念坚定，贯彻落实党中央决策部署坚决有力，模范遵守法律法规，恪守职业道德，具有良好社会公德、家庭美德和个人品德。</w:t>
            </w:r>
          </w:p>
          <w:p w14:paraId="29FE8BF5" w14:textId="212E1E77" w:rsidR="005D4634" w:rsidRPr="00DC141C" w:rsidRDefault="005D4634" w:rsidP="00DC141C"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仿宋" w:eastAsia="仿宋" w:hAnsi="仿宋"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 xml:space="preserve">2.能够模范遵守《高等学校教师职业道德规范》；以德施教、以德立身，将师德规范积极主动融入教育教学、科学研究和服务社会的实践中；深受学生敬仰爱戴和同行好评。 </w:t>
            </w:r>
          </w:p>
          <w:p w14:paraId="254BF1A6" w14:textId="317B0C82" w:rsidR="005D4634" w:rsidRPr="00DC141C" w:rsidRDefault="00DC141C" w:rsidP="00DC141C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(27.0～30.0分)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823742" w14:textId="2B2AA702" w:rsidR="005D4634" w:rsidRPr="00DC141C" w:rsidRDefault="005D4634" w:rsidP="00DC141C"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仿宋" w:eastAsia="仿宋" w:hAnsi="仿宋"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1.</w:t>
            </w:r>
            <w:r w:rsidR="00B96BF7"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 xml:space="preserve"> 思想政治素质较高，能够贯彻落实党中央决策部署，自觉遵守法律法规和职业道德，具有较好社会公德、家庭美德和个人品德</w:t>
            </w: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。</w:t>
            </w:r>
          </w:p>
          <w:p w14:paraId="3D4BF63E" w14:textId="015370BC" w:rsidR="005D4634" w:rsidRPr="00DC141C" w:rsidRDefault="005D4634" w:rsidP="00DC141C"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仿宋" w:eastAsia="仿宋" w:hAnsi="仿宋"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2.能够较好遵守《高等学校教师职业道德规范》；自觉捍卫职业尊严，珍惜教师声誉；教书育人，敢于担当；学生评教良好。</w:t>
            </w:r>
          </w:p>
          <w:p w14:paraId="26326CA3" w14:textId="43A405E9" w:rsidR="005D4634" w:rsidRPr="00DC141C" w:rsidRDefault="00DC141C" w:rsidP="00DC141C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(22.5～27.0分)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7E60F5" w14:textId="6F2F7563" w:rsidR="005D4634" w:rsidRPr="00DC141C" w:rsidRDefault="005D4634" w:rsidP="00DC141C"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仿宋" w:eastAsia="仿宋" w:hAnsi="仿宋"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1.</w:t>
            </w:r>
            <w:r w:rsidR="00B96BF7" w:rsidRPr="00DC141C">
              <w:rPr>
                <w:rFonts w:hint="eastAsia"/>
                <w:sz w:val="18"/>
                <w:szCs w:val="18"/>
              </w:rPr>
              <w:t xml:space="preserve"> </w:t>
            </w:r>
            <w:r w:rsidR="00B96BF7"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思想政治素质一般，在贯彻落实党中央决策部署以及遵守职业道德、社会公德、家庭美德、个人品德等方面存在明显不足</w:t>
            </w: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。</w:t>
            </w:r>
          </w:p>
          <w:p w14:paraId="465A9C9A" w14:textId="77777777" w:rsidR="005D4634" w:rsidRPr="00DC141C" w:rsidRDefault="005D4634" w:rsidP="00DC141C"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仿宋" w:eastAsia="仿宋" w:hAnsi="仿宋"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2.基本遵守《高等学校教师职业道德规范》；师德修养有待进一步加强；学生评教一般。</w:t>
            </w:r>
          </w:p>
          <w:p w14:paraId="564C2A73" w14:textId="2FC52DF5" w:rsidR="005D4634" w:rsidRPr="00DC141C" w:rsidRDefault="00DC141C" w:rsidP="00DC141C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(16.5～22.5分)</w:t>
            </w:r>
          </w:p>
        </w:tc>
        <w:tc>
          <w:tcPr>
            <w:tcW w:w="23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05525F" w14:textId="35A9D303" w:rsidR="005D4634" w:rsidRPr="00DC141C" w:rsidRDefault="005D4634" w:rsidP="00DC141C"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1.</w:t>
            </w:r>
            <w:r w:rsidR="00B96BF7" w:rsidRPr="00DC141C">
              <w:rPr>
                <w:rFonts w:hint="eastAsia"/>
                <w:sz w:val="18"/>
                <w:szCs w:val="18"/>
              </w:rPr>
              <w:t xml:space="preserve"> </w:t>
            </w:r>
            <w:r w:rsidR="00B96BF7"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思想政治素质较差，在贯彻落实党中央决策部署以及职业道德、社会公德、家庭美德、个人品德等方面存在严重问题</w:t>
            </w: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。</w:t>
            </w:r>
          </w:p>
          <w:p w14:paraId="3E35E320" w14:textId="77777777" w:rsidR="005D4634" w:rsidRPr="00DC141C" w:rsidRDefault="005D4634" w:rsidP="00DC141C">
            <w:pPr>
              <w:widowControl/>
              <w:adjustRightInd w:val="0"/>
              <w:snapToGrid w:val="0"/>
              <w:spacing w:line="200" w:lineRule="exact"/>
              <w:jc w:val="left"/>
              <w:rPr>
                <w:rFonts w:ascii="仿宋" w:eastAsia="仿宋" w:hAnsi="仿宋"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2.不遵守《高等学校教师职业道德规范》；有教育部《关于建立健全高校师德建设长效机制的意见》中的师德禁行行为；不遵守学校规章制度，无故拒绝接受分配的教学、科研及其它任务；出现有失教师身份言行，造成不良影响；学生评教差。</w:t>
            </w:r>
          </w:p>
          <w:p w14:paraId="34570995" w14:textId="42E5C9A2" w:rsidR="005D4634" w:rsidRPr="00DC141C" w:rsidRDefault="00DC141C" w:rsidP="00DC141C">
            <w:pPr>
              <w:widowControl/>
              <w:adjustRightInd w:val="0"/>
              <w:snapToGrid w:val="0"/>
              <w:spacing w:line="200" w:lineRule="exact"/>
              <w:jc w:val="center"/>
              <w:rPr>
                <w:rFonts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(0.0～16.5分)</w:t>
            </w:r>
          </w:p>
        </w:tc>
      </w:tr>
      <w:tr w:rsidR="005D4634" w:rsidRPr="00C6253B" w14:paraId="475DA3D4" w14:textId="77777777" w:rsidTr="00DC141C">
        <w:trPr>
          <w:trHeight w:val="2243"/>
          <w:jc w:val="center"/>
        </w:trPr>
        <w:tc>
          <w:tcPr>
            <w:tcW w:w="8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B684DC" w14:textId="77777777" w:rsidR="005D4634" w:rsidRPr="00C6253B" w:rsidRDefault="005D4634" w:rsidP="003D3BF7">
            <w:pPr>
              <w:widowControl/>
              <w:spacing w:line="240" w:lineRule="exact"/>
              <w:jc w:val="center"/>
              <w:rPr>
                <w:rFonts w:cs="Calibri"/>
                <w:kern w:val="0"/>
                <w:szCs w:val="21"/>
              </w:rPr>
            </w:pP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业务</w:t>
            </w:r>
          </w:p>
          <w:p w14:paraId="3513CED4" w14:textId="77777777" w:rsidR="005D4634" w:rsidRPr="00C6253B" w:rsidRDefault="005D4634" w:rsidP="003D3BF7">
            <w:pPr>
              <w:widowControl/>
              <w:spacing w:line="240" w:lineRule="exact"/>
              <w:jc w:val="center"/>
              <w:rPr>
                <w:rFonts w:cs="Calibri"/>
                <w:kern w:val="0"/>
                <w:szCs w:val="21"/>
              </w:rPr>
            </w:pP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水平</w:t>
            </w:r>
          </w:p>
          <w:p w14:paraId="53F26BDD" w14:textId="77777777" w:rsidR="005D4634" w:rsidRPr="00C6253B" w:rsidRDefault="005D4634" w:rsidP="003D3BF7">
            <w:pPr>
              <w:widowControl/>
              <w:spacing w:line="240" w:lineRule="exact"/>
              <w:jc w:val="center"/>
              <w:rPr>
                <w:rFonts w:cs="Calibri"/>
                <w:kern w:val="0"/>
                <w:szCs w:val="21"/>
              </w:rPr>
            </w:pPr>
            <w:r w:rsidRPr="00C6253B">
              <w:rPr>
                <w:rFonts w:ascii="仿宋" w:eastAsia="仿宋" w:hAnsi="仿宋" w:cs="Calibri" w:hint="eastAsia"/>
                <w:kern w:val="0"/>
                <w:sz w:val="18"/>
                <w:szCs w:val="21"/>
              </w:rPr>
              <w:t>（20分）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32F2E8" w14:textId="759D88B3" w:rsidR="00E01434" w:rsidRPr="00DC141C" w:rsidRDefault="00E01434" w:rsidP="00DC141C">
            <w:pPr>
              <w:widowControl/>
              <w:spacing w:line="200" w:lineRule="exact"/>
              <w:jc w:val="left"/>
              <w:rPr>
                <w:rFonts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1</w:t>
            </w:r>
            <w:r w:rsidRPr="00DC141C">
              <w:rPr>
                <w:rFonts w:ascii="仿宋" w:eastAsia="仿宋" w:hAnsi="仿宋" w:cs="Calibri"/>
                <w:kern w:val="0"/>
                <w:sz w:val="18"/>
                <w:szCs w:val="18"/>
              </w:rPr>
              <w:t>.</w:t>
            </w: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履行岗位职责能力强，精通本职业务，与岗位要求相应的专业技术技能</w:t>
            </w:r>
            <w:r w:rsidR="00392BFA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。</w:t>
            </w:r>
          </w:p>
          <w:p w14:paraId="1620D6C1" w14:textId="7E22BFCD" w:rsidR="005D4634" w:rsidRPr="00DC141C" w:rsidRDefault="00E01434" w:rsidP="00DC141C">
            <w:pPr>
              <w:widowControl/>
              <w:spacing w:line="200" w:lineRule="exact"/>
              <w:jc w:val="left"/>
              <w:rPr>
                <w:rFonts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2</w:t>
            </w:r>
            <w:r w:rsidRPr="00DC141C">
              <w:rPr>
                <w:rFonts w:ascii="仿宋" w:eastAsia="仿宋" w:hAnsi="仿宋" w:cs="Calibri"/>
                <w:kern w:val="0"/>
                <w:sz w:val="18"/>
                <w:szCs w:val="18"/>
              </w:rPr>
              <w:t>.</w:t>
            </w:r>
            <w:r w:rsidR="005D4634"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具有本学科领域的专业知识和丰富的工作经验，承担规定的教学任务，教学质量和效果评价良好；承担科研项目或教学改革项目；发表学术论文，或出版学术专著、教材。</w:t>
            </w:r>
          </w:p>
          <w:p w14:paraId="04DB58F3" w14:textId="77777777" w:rsidR="005D4634" w:rsidRPr="00DC141C" w:rsidRDefault="005D4634" w:rsidP="00DC141C">
            <w:pPr>
              <w:widowControl/>
              <w:spacing w:line="200" w:lineRule="exact"/>
              <w:jc w:val="center"/>
              <w:rPr>
                <w:rFonts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(18.0～20.0分)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32AF35" w14:textId="37923576" w:rsidR="00E01434" w:rsidRPr="00DC141C" w:rsidRDefault="00E01434" w:rsidP="00DC141C">
            <w:pPr>
              <w:widowControl/>
              <w:spacing w:line="200" w:lineRule="exact"/>
              <w:jc w:val="left"/>
              <w:rPr>
                <w:rFonts w:ascii="仿宋" w:eastAsia="仿宋" w:hAnsi="仿宋"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1</w:t>
            </w:r>
            <w:r w:rsidRPr="00DC141C">
              <w:rPr>
                <w:rFonts w:ascii="仿宋" w:eastAsia="仿宋" w:hAnsi="仿宋" w:cs="Calibri"/>
                <w:kern w:val="0"/>
                <w:sz w:val="18"/>
                <w:szCs w:val="18"/>
              </w:rPr>
              <w:t>.</w:t>
            </w: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履行岗位职责能力较强，熟悉本职业务，与岗位要求相应的专业技术技能较高</w:t>
            </w:r>
            <w:r w:rsidR="00392BFA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。</w:t>
            </w:r>
          </w:p>
          <w:p w14:paraId="6DF0038B" w14:textId="21BFF32F" w:rsidR="005D4634" w:rsidRPr="00DC141C" w:rsidRDefault="00E01434" w:rsidP="00DC141C">
            <w:pPr>
              <w:widowControl/>
              <w:spacing w:line="200" w:lineRule="exact"/>
              <w:jc w:val="left"/>
              <w:rPr>
                <w:rFonts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2</w:t>
            </w:r>
            <w:r w:rsidRPr="00DC141C">
              <w:rPr>
                <w:rFonts w:ascii="仿宋" w:eastAsia="仿宋" w:hAnsi="仿宋" w:cs="Calibri"/>
                <w:kern w:val="0"/>
                <w:sz w:val="18"/>
                <w:szCs w:val="18"/>
              </w:rPr>
              <w:t>.</w:t>
            </w:r>
            <w:r w:rsidR="005D4634"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具有本学科领域的专业知识和工作经验，教学质量和效果评价良好；参加科研项目或教学改革项目；发表学术论文，或出版学术专著、教材。</w:t>
            </w:r>
          </w:p>
          <w:p w14:paraId="2BC4DE36" w14:textId="77777777" w:rsidR="005D4634" w:rsidRPr="00DC141C" w:rsidRDefault="005D4634" w:rsidP="00DC141C">
            <w:pPr>
              <w:widowControl/>
              <w:spacing w:line="200" w:lineRule="exact"/>
              <w:jc w:val="center"/>
              <w:rPr>
                <w:rFonts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(15.0～18.0分)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BEB1E5" w14:textId="7F19C236" w:rsidR="00E01434" w:rsidRPr="00DC141C" w:rsidRDefault="00E01434" w:rsidP="00DC141C">
            <w:pPr>
              <w:widowControl/>
              <w:spacing w:line="200" w:lineRule="exact"/>
              <w:jc w:val="left"/>
              <w:rPr>
                <w:rFonts w:ascii="仿宋" w:eastAsia="仿宋" w:hAnsi="仿宋"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1</w:t>
            </w:r>
            <w:r w:rsidRPr="00DC141C">
              <w:rPr>
                <w:rFonts w:ascii="仿宋" w:eastAsia="仿宋" w:hAnsi="仿宋" w:cs="Calibri"/>
                <w:kern w:val="0"/>
                <w:sz w:val="18"/>
                <w:szCs w:val="18"/>
              </w:rPr>
              <w:t>.</w:t>
            </w: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履行岗位职责能力较弱，与岗位要求相应的专业技术技能较低</w:t>
            </w:r>
            <w:r w:rsidR="00392BFA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。</w:t>
            </w:r>
          </w:p>
          <w:p w14:paraId="65822EF7" w14:textId="26ED6576" w:rsidR="005D4634" w:rsidRPr="00DC141C" w:rsidRDefault="00E01434" w:rsidP="00DC141C">
            <w:pPr>
              <w:widowControl/>
              <w:spacing w:line="200" w:lineRule="exact"/>
              <w:jc w:val="left"/>
              <w:rPr>
                <w:rFonts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2</w:t>
            </w:r>
            <w:r w:rsidRPr="00DC141C">
              <w:rPr>
                <w:rFonts w:ascii="仿宋" w:eastAsia="仿宋" w:hAnsi="仿宋" w:cs="Calibri"/>
                <w:kern w:val="0"/>
                <w:sz w:val="18"/>
                <w:szCs w:val="18"/>
              </w:rPr>
              <w:t>.</w:t>
            </w:r>
            <w:r w:rsidR="005D4634"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具有本学科领域的专业知识和工作经验，教学质量和效果评价一般，科研水平一般。</w:t>
            </w:r>
          </w:p>
          <w:p w14:paraId="4E50B37D" w14:textId="77777777" w:rsidR="005D4634" w:rsidRPr="00DC141C" w:rsidRDefault="005D4634" w:rsidP="00DC141C">
            <w:pPr>
              <w:widowControl/>
              <w:spacing w:line="200" w:lineRule="exact"/>
              <w:jc w:val="center"/>
              <w:rPr>
                <w:rFonts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(11.0～15.0分)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7D4068" w14:textId="061546A3" w:rsidR="00E01434" w:rsidRPr="00DC141C" w:rsidRDefault="00E01434" w:rsidP="00DC141C">
            <w:pPr>
              <w:widowControl/>
              <w:spacing w:line="200" w:lineRule="exact"/>
              <w:jc w:val="left"/>
              <w:rPr>
                <w:rFonts w:ascii="仿宋" w:eastAsia="仿宋" w:hAnsi="仿宋"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1</w:t>
            </w:r>
            <w:r w:rsidRPr="00DC141C">
              <w:rPr>
                <w:rFonts w:ascii="仿宋" w:eastAsia="仿宋" w:hAnsi="仿宋" w:cs="Calibri"/>
                <w:kern w:val="0"/>
                <w:sz w:val="18"/>
                <w:szCs w:val="18"/>
              </w:rPr>
              <w:t>.</w:t>
            </w: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业务素质和工作能力不能适应岗位要求</w:t>
            </w:r>
            <w:r w:rsidR="00392BFA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。</w:t>
            </w:r>
          </w:p>
          <w:p w14:paraId="0902A29F" w14:textId="0CD5613A" w:rsidR="005D4634" w:rsidRPr="00DC141C" w:rsidRDefault="00E01434" w:rsidP="00DC141C">
            <w:pPr>
              <w:widowControl/>
              <w:spacing w:line="200" w:lineRule="exact"/>
              <w:jc w:val="left"/>
              <w:rPr>
                <w:rFonts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2</w:t>
            </w:r>
            <w:r w:rsidRPr="00DC141C">
              <w:rPr>
                <w:rFonts w:ascii="仿宋" w:eastAsia="仿宋" w:hAnsi="仿宋" w:cs="Calibri"/>
                <w:kern w:val="0"/>
                <w:sz w:val="18"/>
                <w:szCs w:val="18"/>
              </w:rPr>
              <w:t>.</w:t>
            </w:r>
            <w:r w:rsidR="005D4634"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具有本学科领域的专业知识和工作经验，教学质量和效果评价差，科研水平较低。</w:t>
            </w:r>
          </w:p>
          <w:p w14:paraId="452569EE" w14:textId="77777777" w:rsidR="005D4634" w:rsidRPr="00DC141C" w:rsidRDefault="005D4634" w:rsidP="00DC141C">
            <w:pPr>
              <w:widowControl/>
              <w:spacing w:line="200" w:lineRule="exact"/>
              <w:jc w:val="left"/>
              <w:rPr>
                <w:rFonts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(0.0～11.0分)</w:t>
            </w:r>
          </w:p>
        </w:tc>
      </w:tr>
      <w:tr w:rsidR="005D4634" w:rsidRPr="00C6253B" w14:paraId="6432F470" w14:textId="77777777" w:rsidTr="00DC141C">
        <w:trPr>
          <w:trHeight w:val="1101"/>
          <w:jc w:val="center"/>
        </w:trPr>
        <w:tc>
          <w:tcPr>
            <w:tcW w:w="8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62EA15" w14:textId="77777777" w:rsidR="005D4634" w:rsidRPr="00C6253B" w:rsidRDefault="005D4634" w:rsidP="003D3BF7">
            <w:pPr>
              <w:widowControl/>
              <w:spacing w:line="240" w:lineRule="exact"/>
              <w:jc w:val="center"/>
              <w:rPr>
                <w:rFonts w:cs="Calibri"/>
                <w:kern w:val="0"/>
                <w:szCs w:val="21"/>
              </w:rPr>
            </w:pP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工作</w:t>
            </w:r>
          </w:p>
          <w:p w14:paraId="63BB2150" w14:textId="2DCF07F4" w:rsidR="005D4634" w:rsidRPr="00C6253B" w:rsidRDefault="00E01434" w:rsidP="003D3BF7">
            <w:pPr>
              <w:widowControl/>
              <w:spacing w:line="240" w:lineRule="exact"/>
              <w:jc w:val="center"/>
              <w:rPr>
                <w:rFonts w:ascii="仿宋" w:eastAsia="仿宋" w:hAnsi="仿宋" w:cs="Calibri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kern w:val="0"/>
                <w:szCs w:val="21"/>
              </w:rPr>
              <w:t>态度</w:t>
            </w:r>
          </w:p>
          <w:p w14:paraId="1CF9D34E" w14:textId="222177BD" w:rsidR="005D4634" w:rsidRPr="00C6253B" w:rsidRDefault="005D4634" w:rsidP="003D3BF7">
            <w:pPr>
              <w:widowControl/>
              <w:spacing w:line="240" w:lineRule="exact"/>
              <w:jc w:val="center"/>
              <w:rPr>
                <w:rFonts w:cs="Calibri"/>
                <w:kern w:val="0"/>
                <w:szCs w:val="21"/>
              </w:rPr>
            </w:pPr>
            <w:r w:rsidRPr="00C6253B">
              <w:rPr>
                <w:rFonts w:ascii="仿宋" w:eastAsia="仿宋" w:hAnsi="仿宋" w:cs="Calibri" w:hint="eastAsia"/>
                <w:kern w:val="0"/>
                <w:sz w:val="18"/>
                <w:szCs w:val="21"/>
              </w:rPr>
              <w:t>（</w:t>
            </w:r>
            <w:r w:rsidR="00DC141C">
              <w:rPr>
                <w:rFonts w:ascii="仿宋" w:eastAsia="仿宋" w:hAnsi="仿宋" w:cs="Calibri"/>
                <w:kern w:val="0"/>
                <w:sz w:val="18"/>
                <w:szCs w:val="21"/>
              </w:rPr>
              <w:t>1</w:t>
            </w:r>
            <w:r w:rsidRPr="00C6253B">
              <w:rPr>
                <w:rFonts w:ascii="仿宋" w:eastAsia="仿宋" w:hAnsi="仿宋" w:cs="Calibri" w:hint="eastAsia"/>
                <w:kern w:val="0"/>
                <w:sz w:val="18"/>
                <w:szCs w:val="21"/>
              </w:rPr>
              <w:t>0分）</w:t>
            </w:r>
          </w:p>
          <w:p w14:paraId="372C17A0" w14:textId="77777777" w:rsidR="005D4634" w:rsidRPr="00C6253B" w:rsidRDefault="005D4634" w:rsidP="003D3BF7">
            <w:pPr>
              <w:widowControl/>
              <w:spacing w:line="240" w:lineRule="exact"/>
              <w:rPr>
                <w:rFonts w:cs="Calibri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96B37B" w14:textId="6B54C997" w:rsidR="00E01434" w:rsidRPr="00DC141C" w:rsidRDefault="00E01434" w:rsidP="00DC141C">
            <w:pPr>
              <w:widowControl/>
              <w:spacing w:line="200" w:lineRule="exact"/>
              <w:jc w:val="left"/>
              <w:rPr>
                <w:rFonts w:ascii="仿宋" w:eastAsia="仿宋" w:hAnsi="仿宋"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公共服务意识和工作责任心强，勤勉敬业奉献，改革创新意识强，工作作风好。</w:t>
            </w:r>
          </w:p>
          <w:p w14:paraId="759D557D" w14:textId="1D32D78F" w:rsidR="005D4634" w:rsidRPr="00DC141C" w:rsidRDefault="00506412" w:rsidP="00DC141C">
            <w:pPr>
              <w:widowControl/>
              <w:spacing w:line="200" w:lineRule="exact"/>
              <w:jc w:val="center"/>
              <w:rPr>
                <w:rFonts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(9.0～10.0分)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E55C34" w14:textId="64430E70" w:rsidR="00E01434" w:rsidRPr="00DC141C" w:rsidRDefault="00E01434" w:rsidP="00DC141C">
            <w:pPr>
              <w:widowControl/>
              <w:spacing w:line="200" w:lineRule="exact"/>
              <w:jc w:val="left"/>
              <w:rPr>
                <w:rFonts w:ascii="仿宋" w:eastAsia="仿宋" w:hAnsi="仿宋"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公共服务意识和工作责任心较强，工作认真负责，工作作风较好</w:t>
            </w:r>
            <w:r w:rsidR="00392BFA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。</w:t>
            </w:r>
          </w:p>
          <w:p w14:paraId="2FE58456" w14:textId="2F411F54" w:rsidR="005D4634" w:rsidRPr="00DC141C" w:rsidRDefault="005D4634" w:rsidP="00DC141C">
            <w:pPr>
              <w:widowControl/>
              <w:spacing w:line="200" w:lineRule="exact"/>
              <w:jc w:val="left"/>
              <w:rPr>
                <w:rFonts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 xml:space="preserve">　</w:t>
            </w:r>
          </w:p>
          <w:p w14:paraId="1312AEB0" w14:textId="3A7CFE60" w:rsidR="005D4634" w:rsidRPr="00DC141C" w:rsidRDefault="00506412" w:rsidP="00DC141C">
            <w:pPr>
              <w:widowControl/>
              <w:spacing w:line="200" w:lineRule="exact"/>
              <w:jc w:val="center"/>
              <w:rPr>
                <w:rFonts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(7.5～9.0分)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981C90" w14:textId="61E390E2" w:rsidR="00E01434" w:rsidRPr="00DC141C" w:rsidRDefault="00E01434" w:rsidP="00DC141C">
            <w:pPr>
              <w:widowControl/>
              <w:spacing w:line="200" w:lineRule="exact"/>
              <w:jc w:val="left"/>
              <w:rPr>
                <w:rFonts w:ascii="仿宋" w:eastAsia="仿宋" w:hAnsi="仿宋"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公共服务意识和工作责任心一般，工作纪律性不强，工作消极，或者工作作风方面存在明显不足</w:t>
            </w:r>
            <w:r w:rsidR="00392BFA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。</w:t>
            </w:r>
          </w:p>
          <w:p w14:paraId="5B1BDADC" w14:textId="1E141A48" w:rsidR="005D4634" w:rsidRPr="00DC141C" w:rsidRDefault="00506412" w:rsidP="00506412">
            <w:pPr>
              <w:widowControl/>
              <w:spacing w:line="200" w:lineRule="exact"/>
              <w:jc w:val="center"/>
              <w:rPr>
                <w:rFonts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(5.5～7.5分)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93575A" w14:textId="595D4CB6" w:rsidR="00E01434" w:rsidRPr="00DC141C" w:rsidRDefault="00E01434" w:rsidP="00DC141C">
            <w:pPr>
              <w:widowControl/>
              <w:spacing w:line="200" w:lineRule="exact"/>
              <w:jc w:val="left"/>
              <w:rPr>
                <w:rFonts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公共服务意识和工作责任心缺失，工作不担当、不作为，或者工作作风差。</w:t>
            </w:r>
          </w:p>
          <w:p w14:paraId="08DB680A" w14:textId="3A3F6808" w:rsidR="005D4634" w:rsidRPr="00DC141C" w:rsidRDefault="00506412" w:rsidP="00506412">
            <w:pPr>
              <w:widowControl/>
              <w:spacing w:line="200" w:lineRule="exact"/>
              <w:jc w:val="center"/>
              <w:rPr>
                <w:rFonts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(0.0～5.5分)</w:t>
            </w:r>
          </w:p>
        </w:tc>
      </w:tr>
      <w:tr w:rsidR="005D4634" w:rsidRPr="00C6253B" w14:paraId="1F85B0E8" w14:textId="77777777" w:rsidTr="00E01434">
        <w:trPr>
          <w:trHeight w:val="1409"/>
          <w:jc w:val="center"/>
        </w:trPr>
        <w:tc>
          <w:tcPr>
            <w:tcW w:w="8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D85E5B" w14:textId="77777777" w:rsidR="005D4634" w:rsidRPr="00C6253B" w:rsidRDefault="005D4634" w:rsidP="003D3BF7">
            <w:pPr>
              <w:widowControl/>
              <w:spacing w:line="240" w:lineRule="exact"/>
              <w:jc w:val="center"/>
              <w:rPr>
                <w:rFonts w:cs="Calibri"/>
                <w:kern w:val="0"/>
                <w:szCs w:val="21"/>
              </w:rPr>
            </w:pP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工作</w:t>
            </w:r>
          </w:p>
          <w:p w14:paraId="34A89197" w14:textId="4EA1653E" w:rsidR="005D4634" w:rsidRPr="00E01434" w:rsidRDefault="00E01434" w:rsidP="003D3BF7">
            <w:pPr>
              <w:widowControl/>
              <w:spacing w:line="240" w:lineRule="exact"/>
              <w:jc w:val="center"/>
              <w:rPr>
                <w:rFonts w:ascii="仿宋" w:eastAsia="仿宋" w:hAnsi="仿宋" w:cs="Calibri"/>
                <w:kern w:val="0"/>
                <w:szCs w:val="21"/>
              </w:rPr>
            </w:pPr>
            <w:r w:rsidRPr="00E01434">
              <w:rPr>
                <w:rFonts w:ascii="仿宋" w:eastAsia="仿宋" w:hAnsi="仿宋" w:cs="Calibri" w:hint="eastAsia"/>
                <w:kern w:val="0"/>
                <w:szCs w:val="21"/>
              </w:rPr>
              <w:t>业绩</w:t>
            </w:r>
          </w:p>
          <w:p w14:paraId="41E6211A" w14:textId="78742710" w:rsidR="005D4634" w:rsidRPr="00C6253B" w:rsidRDefault="005D4634" w:rsidP="003D3BF7">
            <w:pPr>
              <w:widowControl/>
              <w:spacing w:line="240" w:lineRule="exact"/>
              <w:jc w:val="center"/>
              <w:rPr>
                <w:rFonts w:cs="Calibri"/>
                <w:kern w:val="0"/>
                <w:szCs w:val="21"/>
              </w:rPr>
            </w:pPr>
            <w:r w:rsidRPr="00C6253B">
              <w:rPr>
                <w:rFonts w:ascii="仿宋" w:eastAsia="仿宋" w:hAnsi="仿宋" w:cs="Calibri" w:hint="eastAsia"/>
                <w:kern w:val="0"/>
                <w:sz w:val="18"/>
                <w:szCs w:val="21"/>
              </w:rPr>
              <w:t>（</w:t>
            </w:r>
            <w:r w:rsidR="00DC141C">
              <w:rPr>
                <w:rFonts w:ascii="仿宋" w:eastAsia="仿宋" w:hAnsi="仿宋" w:cs="Calibri"/>
                <w:kern w:val="0"/>
                <w:sz w:val="18"/>
                <w:szCs w:val="21"/>
              </w:rPr>
              <w:t>3</w:t>
            </w:r>
            <w:r w:rsidRPr="00C6253B">
              <w:rPr>
                <w:rFonts w:ascii="仿宋" w:eastAsia="仿宋" w:hAnsi="仿宋" w:cs="Calibri" w:hint="eastAsia"/>
                <w:kern w:val="0"/>
                <w:sz w:val="18"/>
                <w:szCs w:val="21"/>
              </w:rPr>
              <w:t>0分）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2CEEA3" w14:textId="1A3C835C" w:rsidR="00DC141C" w:rsidRPr="00DC141C" w:rsidRDefault="00DC141C" w:rsidP="00DC141C">
            <w:pPr>
              <w:widowControl/>
              <w:spacing w:line="200" w:lineRule="exact"/>
              <w:jc w:val="left"/>
              <w:rPr>
                <w:rFonts w:ascii="仿宋" w:eastAsia="仿宋" w:hAnsi="仿宋"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1</w:t>
            </w:r>
            <w:r w:rsidRPr="00DC141C">
              <w:rPr>
                <w:rFonts w:ascii="仿宋" w:eastAsia="仿宋" w:hAnsi="仿宋" w:cs="Calibri"/>
                <w:kern w:val="0"/>
                <w:sz w:val="18"/>
                <w:szCs w:val="18"/>
              </w:rPr>
              <w:t>.</w:t>
            </w: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全面履行岗位职责，高质量地完成各项工作任务，工作实绩突出，对社会或者单位有贡献，</w:t>
            </w:r>
            <w:r w:rsidR="00392BFA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师生</w:t>
            </w: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满意度高</w:t>
            </w:r>
            <w:r w:rsidR="00392BFA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。</w:t>
            </w:r>
          </w:p>
          <w:p w14:paraId="6ED5B0D3" w14:textId="49A41928" w:rsidR="00DC141C" w:rsidRPr="00DC141C" w:rsidRDefault="00DC141C" w:rsidP="00DC141C">
            <w:pPr>
              <w:widowControl/>
              <w:spacing w:line="200" w:lineRule="exact"/>
              <w:jc w:val="left"/>
              <w:rPr>
                <w:rFonts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2</w:t>
            </w:r>
            <w:r w:rsidRPr="00DC141C">
              <w:rPr>
                <w:rFonts w:ascii="仿宋" w:eastAsia="仿宋" w:hAnsi="仿宋" w:cs="Calibri"/>
                <w:kern w:val="0"/>
                <w:sz w:val="18"/>
                <w:szCs w:val="18"/>
              </w:rPr>
              <w:t>.</w:t>
            </w: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完成教学任务和科研工作，工作量饱满；质量管理体系人员熟悉岗位职责，有正确质量价值观。</w:t>
            </w:r>
          </w:p>
          <w:p w14:paraId="763CF2D3" w14:textId="77777777" w:rsidR="00DC141C" w:rsidRPr="00DC141C" w:rsidRDefault="00DC141C" w:rsidP="00DC141C">
            <w:pPr>
              <w:widowControl/>
              <w:spacing w:line="200" w:lineRule="exact"/>
              <w:jc w:val="left"/>
              <w:rPr>
                <w:rFonts w:ascii="仿宋" w:eastAsia="仿宋" w:hAnsi="仿宋" w:cs="Calibri"/>
                <w:kern w:val="0"/>
                <w:sz w:val="18"/>
                <w:szCs w:val="18"/>
              </w:rPr>
            </w:pPr>
          </w:p>
          <w:p w14:paraId="2E71BB41" w14:textId="58EF343B" w:rsidR="005D4634" w:rsidRPr="00DC141C" w:rsidRDefault="00DC141C" w:rsidP="00DC141C">
            <w:pPr>
              <w:widowControl/>
              <w:spacing w:line="200" w:lineRule="exact"/>
              <w:jc w:val="center"/>
              <w:rPr>
                <w:rFonts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(27.0～30.0分)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B75876" w14:textId="1E883013" w:rsidR="00DC141C" w:rsidRPr="00DC141C" w:rsidRDefault="00DC141C" w:rsidP="00DC141C">
            <w:pPr>
              <w:widowControl/>
              <w:spacing w:line="200" w:lineRule="exact"/>
              <w:jc w:val="left"/>
              <w:rPr>
                <w:rFonts w:ascii="仿宋" w:eastAsia="仿宋" w:hAnsi="仿宋"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1</w:t>
            </w:r>
            <w:r w:rsidRPr="00DC141C">
              <w:rPr>
                <w:rFonts w:ascii="仿宋" w:eastAsia="仿宋" w:hAnsi="仿宋" w:cs="Calibri"/>
                <w:kern w:val="0"/>
                <w:sz w:val="18"/>
                <w:szCs w:val="18"/>
              </w:rPr>
              <w:t>.</w:t>
            </w: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能够履行岗位职责，较好地完成工作任务，</w:t>
            </w:r>
            <w:r w:rsidR="00392BFA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师生</w:t>
            </w: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满意度较高</w:t>
            </w:r>
            <w:r w:rsidR="00392BFA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。</w:t>
            </w:r>
          </w:p>
          <w:p w14:paraId="3F294C8C" w14:textId="69A8FF99" w:rsidR="005D4634" w:rsidRPr="00DC141C" w:rsidRDefault="00DC141C" w:rsidP="00DC141C">
            <w:pPr>
              <w:widowControl/>
              <w:spacing w:line="200" w:lineRule="exact"/>
              <w:jc w:val="left"/>
              <w:rPr>
                <w:rFonts w:cs="Calibri"/>
                <w:kern w:val="0"/>
                <w:sz w:val="18"/>
                <w:szCs w:val="18"/>
              </w:rPr>
            </w:pPr>
            <w:r w:rsidRPr="00DC141C">
              <w:rPr>
                <w:rFonts w:ascii="宋体" w:hAnsi="宋体" w:cs="宋体"/>
                <w:kern w:val="0"/>
                <w:sz w:val="18"/>
                <w:szCs w:val="18"/>
              </w:rPr>
              <w:t>2.</w:t>
            </w: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完成教学任务和科研工作，工作量达到基本要求；质量管理体系人员熟悉岗位职责。</w:t>
            </w:r>
          </w:p>
          <w:p w14:paraId="2E6A6D07" w14:textId="53454A18" w:rsidR="005D4634" w:rsidRPr="00DC141C" w:rsidRDefault="00DC141C" w:rsidP="00DC141C">
            <w:pPr>
              <w:widowControl/>
              <w:spacing w:line="200" w:lineRule="exact"/>
              <w:jc w:val="center"/>
              <w:rPr>
                <w:rFonts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(22.5～27.0分)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ADEBC6" w14:textId="1362815A" w:rsidR="005D4634" w:rsidRPr="00DC141C" w:rsidRDefault="00DC141C" w:rsidP="00DC141C">
            <w:pPr>
              <w:widowControl/>
              <w:spacing w:line="200" w:lineRule="exac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1</w:t>
            </w:r>
            <w:r w:rsidRPr="00DC141C">
              <w:rPr>
                <w:rFonts w:ascii="仿宋" w:eastAsia="仿宋" w:hAnsi="仿宋" w:cs="Calibri"/>
                <w:kern w:val="0"/>
                <w:sz w:val="18"/>
                <w:szCs w:val="18"/>
              </w:rPr>
              <w:t>.</w:t>
            </w: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能够</w:t>
            </w:r>
            <w:proofErr w:type="gramStart"/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基本履行</w:t>
            </w:r>
            <w:proofErr w:type="gramEnd"/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岗位职责、完成工作任务，但完成工作的数量不足、质量和效率不高，或者在工作中有一定的失误，或者</w:t>
            </w:r>
            <w:r w:rsidR="00392BFA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师生</w:t>
            </w: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满意度较低</w:t>
            </w:r>
            <w:r w:rsidR="00392BFA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。</w:t>
            </w:r>
            <w:r w:rsidR="005D4634" w:rsidRPr="00DC141C">
              <w:rPr>
                <w:rFonts w:ascii="宋体" w:hAnsi="宋体" w:cs="宋体" w:hint="eastAsia"/>
                <w:kern w:val="0"/>
                <w:sz w:val="18"/>
                <w:szCs w:val="18"/>
              </w:rPr>
              <w:t> </w:t>
            </w:r>
          </w:p>
          <w:p w14:paraId="05B6EB06" w14:textId="375A127B" w:rsidR="00DC141C" w:rsidRPr="00DC141C" w:rsidRDefault="00DC141C" w:rsidP="00DC141C">
            <w:pPr>
              <w:widowControl/>
              <w:spacing w:line="200" w:lineRule="exact"/>
              <w:jc w:val="left"/>
              <w:rPr>
                <w:rFonts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2</w:t>
            </w:r>
            <w:r w:rsidRPr="00DC141C">
              <w:rPr>
                <w:rFonts w:ascii="仿宋" w:eastAsia="仿宋" w:hAnsi="仿宋" w:cs="Calibri"/>
                <w:kern w:val="0"/>
                <w:sz w:val="18"/>
                <w:szCs w:val="18"/>
              </w:rPr>
              <w:t>.</w:t>
            </w: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完成教学任务和科研工作，但工作量未达到基本要求；质量管理体系人员基本完成岗位职责。</w:t>
            </w:r>
          </w:p>
          <w:p w14:paraId="0C3AED2A" w14:textId="646B7870" w:rsidR="005D4634" w:rsidRPr="00DC141C" w:rsidRDefault="00DC141C" w:rsidP="00DC141C">
            <w:pPr>
              <w:widowControl/>
              <w:spacing w:line="200" w:lineRule="exact"/>
              <w:jc w:val="center"/>
              <w:rPr>
                <w:rFonts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(16.5～22.5分)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CFB228" w14:textId="6DDA038C" w:rsidR="005D4634" w:rsidRPr="00DC141C" w:rsidRDefault="00DC141C" w:rsidP="00DC141C">
            <w:pPr>
              <w:widowControl/>
              <w:spacing w:line="200" w:lineRule="exact"/>
              <w:jc w:val="left"/>
              <w:rPr>
                <w:rFonts w:ascii="仿宋" w:eastAsia="仿宋" w:hAnsi="仿宋"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1</w:t>
            </w:r>
            <w:r w:rsidRPr="00DC141C">
              <w:rPr>
                <w:rFonts w:ascii="仿宋" w:eastAsia="仿宋" w:hAnsi="仿宋" w:cs="Calibri"/>
                <w:kern w:val="0"/>
                <w:sz w:val="18"/>
                <w:szCs w:val="18"/>
              </w:rPr>
              <w:t>.</w:t>
            </w: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不履行岗位职责、未能完成工作任务，或者在工作中因严重失职失误造成重大损失或者恶劣社会影响</w:t>
            </w:r>
            <w:r w:rsidR="00392BFA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。</w:t>
            </w:r>
          </w:p>
          <w:p w14:paraId="3BAD187C" w14:textId="0DE5F257" w:rsidR="00DC141C" w:rsidRPr="00DC141C" w:rsidRDefault="00DC141C" w:rsidP="00DC141C">
            <w:pPr>
              <w:widowControl/>
              <w:spacing w:line="200" w:lineRule="exact"/>
              <w:jc w:val="left"/>
              <w:rPr>
                <w:rFonts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2</w:t>
            </w:r>
            <w:r w:rsidRPr="00DC141C">
              <w:rPr>
                <w:rFonts w:ascii="仿宋" w:eastAsia="仿宋" w:hAnsi="仿宋" w:cs="Calibri"/>
                <w:kern w:val="0"/>
                <w:sz w:val="18"/>
                <w:szCs w:val="18"/>
              </w:rPr>
              <w:t>.</w:t>
            </w: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未完成教学任务和科研工作；质量管理体系人员不了解本岗位职责。</w:t>
            </w:r>
          </w:p>
          <w:p w14:paraId="27F28FDC" w14:textId="1BE3F09C" w:rsidR="005D4634" w:rsidRPr="00DC141C" w:rsidRDefault="00DC141C" w:rsidP="00DC141C">
            <w:pPr>
              <w:widowControl/>
              <w:spacing w:line="200" w:lineRule="exact"/>
              <w:jc w:val="center"/>
              <w:rPr>
                <w:rFonts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(0.0～16.5分)</w:t>
            </w:r>
          </w:p>
        </w:tc>
      </w:tr>
      <w:tr w:rsidR="005D4634" w:rsidRPr="00C6253B" w14:paraId="7F5BFF53" w14:textId="77777777" w:rsidTr="00E01434">
        <w:trPr>
          <w:trHeight w:val="1372"/>
          <w:jc w:val="center"/>
        </w:trPr>
        <w:tc>
          <w:tcPr>
            <w:tcW w:w="8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C13DAC" w14:textId="77777777" w:rsidR="00E01434" w:rsidRDefault="00E01434" w:rsidP="003D3BF7">
            <w:pPr>
              <w:widowControl/>
              <w:spacing w:line="240" w:lineRule="exact"/>
              <w:jc w:val="center"/>
              <w:rPr>
                <w:rFonts w:ascii="仿宋" w:eastAsia="仿宋" w:hAnsi="仿宋" w:cs="Calibri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kern w:val="0"/>
                <w:szCs w:val="21"/>
              </w:rPr>
              <w:t>廉政</w:t>
            </w:r>
          </w:p>
          <w:p w14:paraId="66E080C8" w14:textId="1CDFD37E" w:rsidR="005D4634" w:rsidRPr="00C6253B" w:rsidRDefault="005D4634" w:rsidP="003D3BF7">
            <w:pPr>
              <w:widowControl/>
              <w:spacing w:line="240" w:lineRule="exact"/>
              <w:jc w:val="center"/>
              <w:rPr>
                <w:rFonts w:cs="Calibri"/>
                <w:kern w:val="0"/>
                <w:szCs w:val="21"/>
              </w:rPr>
            </w:pPr>
            <w:r w:rsidRPr="00C6253B">
              <w:rPr>
                <w:rFonts w:ascii="仿宋" w:eastAsia="仿宋" w:hAnsi="仿宋" w:cs="Calibri" w:hint="eastAsia"/>
                <w:kern w:val="0"/>
                <w:szCs w:val="21"/>
              </w:rPr>
              <w:t>纪律</w:t>
            </w:r>
          </w:p>
          <w:p w14:paraId="4DB963F4" w14:textId="77777777" w:rsidR="005D4634" w:rsidRPr="00C6253B" w:rsidRDefault="005D4634" w:rsidP="003D3BF7">
            <w:pPr>
              <w:widowControl/>
              <w:spacing w:line="240" w:lineRule="exact"/>
              <w:jc w:val="center"/>
              <w:rPr>
                <w:rFonts w:cs="Calibri"/>
                <w:kern w:val="0"/>
                <w:szCs w:val="21"/>
              </w:rPr>
            </w:pPr>
            <w:r w:rsidRPr="00C6253B">
              <w:rPr>
                <w:rFonts w:ascii="仿宋" w:eastAsia="仿宋" w:hAnsi="仿宋" w:cs="Calibri" w:hint="eastAsia"/>
                <w:kern w:val="0"/>
                <w:sz w:val="18"/>
                <w:szCs w:val="21"/>
              </w:rPr>
              <w:t>（10分）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676225" w14:textId="178D83F3" w:rsidR="00DC141C" w:rsidRPr="00DC141C" w:rsidRDefault="00263A3C" w:rsidP="00DC141C">
            <w:pPr>
              <w:widowControl/>
              <w:spacing w:line="200" w:lineRule="exact"/>
              <w:jc w:val="left"/>
              <w:rPr>
                <w:rFonts w:ascii="仿宋" w:eastAsia="仿宋" w:hAnsi="仿宋" w:cs="Calibri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1</w:t>
            </w:r>
            <w:r>
              <w:rPr>
                <w:rFonts w:ascii="仿宋" w:eastAsia="仿宋" w:hAnsi="仿宋" w:cs="Calibri"/>
                <w:kern w:val="0"/>
                <w:sz w:val="18"/>
                <w:szCs w:val="18"/>
              </w:rPr>
              <w:t>.</w:t>
            </w:r>
            <w:r w:rsidR="00DC141C"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廉洁从业且在遵守廉洁纪律方面具有模范带头作用</w:t>
            </w:r>
            <w:r w:rsidR="00392BFA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。</w:t>
            </w:r>
          </w:p>
          <w:p w14:paraId="5C3C65AD" w14:textId="7ED1BF2C" w:rsidR="005D4634" w:rsidRPr="00DC141C" w:rsidRDefault="00263A3C" w:rsidP="00DC141C">
            <w:pPr>
              <w:widowControl/>
              <w:spacing w:line="200" w:lineRule="exact"/>
              <w:jc w:val="left"/>
              <w:rPr>
                <w:rFonts w:cs="Calibri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2</w:t>
            </w:r>
            <w:r>
              <w:rPr>
                <w:rFonts w:ascii="仿宋" w:eastAsia="仿宋" w:hAnsi="仿宋" w:cs="Calibri"/>
                <w:kern w:val="0"/>
                <w:sz w:val="18"/>
                <w:szCs w:val="18"/>
              </w:rPr>
              <w:t>.</w:t>
            </w:r>
            <w:r w:rsidR="005D4634"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无安全责任事故；无擅自调课现象；严格</w:t>
            </w:r>
            <w:r w:rsidR="00004C43"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遵守</w:t>
            </w:r>
            <w:r w:rsidR="005D4634"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保密条例及相关制度</w:t>
            </w:r>
            <w:r w:rsidR="00004C43"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，完成保密教育培训</w:t>
            </w:r>
            <w:r w:rsidR="00DC141C"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和继续教育培训</w:t>
            </w:r>
            <w:r w:rsidR="00004C43"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的核定学时、无缺席</w:t>
            </w:r>
            <w:r w:rsidR="005D4634"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，无泄密事件。(全年病、事假≤5天。)</w:t>
            </w:r>
          </w:p>
          <w:p w14:paraId="1415761E" w14:textId="77777777" w:rsidR="005D4634" w:rsidRPr="00DC141C" w:rsidRDefault="005D4634" w:rsidP="00DC141C">
            <w:pPr>
              <w:widowControl/>
              <w:spacing w:line="200" w:lineRule="exact"/>
              <w:jc w:val="left"/>
              <w:rPr>
                <w:rFonts w:cs="Calibri"/>
                <w:kern w:val="0"/>
                <w:sz w:val="18"/>
                <w:szCs w:val="18"/>
              </w:rPr>
            </w:pPr>
            <w:r w:rsidRPr="00DC141C">
              <w:rPr>
                <w:rFonts w:ascii="宋体" w:hAnsi="宋体" w:cs="宋体" w:hint="eastAsia"/>
                <w:kern w:val="0"/>
                <w:sz w:val="18"/>
                <w:szCs w:val="18"/>
              </w:rPr>
              <w:t> </w:t>
            </w:r>
            <w:r w:rsidRPr="00DC141C">
              <w:rPr>
                <w:rFonts w:ascii="宋体" w:hAnsi="宋体" w:cs="宋体"/>
                <w:kern w:val="0"/>
                <w:sz w:val="18"/>
                <w:szCs w:val="18"/>
              </w:rPr>
              <w:t xml:space="preserve">  </w:t>
            </w: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(9.0～10.0分)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CFC48B" w14:textId="72490103" w:rsidR="00DC141C" w:rsidRPr="00DC141C" w:rsidRDefault="00263A3C" w:rsidP="00DC141C">
            <w:pPr>
              <w:widowControl/>
              <w:spacing w:line="200" w:lineRule="exact"/>
              <w:jc w:val="left"/>
              <w:rPr>
                <w:rFonts w:ascii="仿宋" w:eastAsia="仿宋" w:hAnsi="仿宋" w:cs="Calibri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1</w:t>
            </w:r>
            <w:r>
              <w:rPr>
                <w:rFonts w:ascii="仿宋" w:eastAsia="仿宋" w:hAnsi="仿宋" w:cs="Calibri"/>
                <w:kern w:val="0"/>
                <w:sz w:val="18"/>
                <w:szCs w:val="18"/>
              </w:rPr>
              <w:t>.</w:t>
            </w:r>
            <w:r w:rsidR="00DC141C"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廉洁从业</w:t>
            </w:r>
            <w:r w:rsidR="00392BFA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。</w:t>
            </w:r>
          </w:p>
          <w:p w14:paraId="16610F54" w14:textId="553F90B5" w:rsidR="005D4634" w:rsidRPr="00DC141C" w:rsidRDefault="00263A3C" w:rsidP="00DC141C">
            <w:pPr>
              <w:widowControl/>
              <w:spacing w:line="200" w:lineRule="exact"/>
              <w:jc w:val="left"/>
              <w:rPr>
                <w:rFonts w:cs="Calibri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2</w:t>
            </w:r>
            <w:r>
              <w:rPr>
                <w:rFonts w:ascii="仿宋" w:eastAsia="仿宋" w:hAnsi="仿宋" w:cs="Calibri"/>
                <w:kern w:val="0"/>
                <w:sz w:val="18"/>
                <w:szCs w:val="18"/>
              </w:rPr>
              <w:t>.</w:t>
            </w:r>
            <w:r w:rsidR="005D4634"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无安全责任事故；无擅自调课现象；</w:t>
            </w:r>
            <w:r w:rsidR="00004C43"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能够完成保密教育培训</w:t>
            </w:r>
            <w:r w:rsidR="00DC141C"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和继续教育培训</w:t>
            </w:r>
            <w:r w:rsidR="00004C43"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的核定学时，</w:t>
            </w:r>
            <w:r w:rsidR="005D4634"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无泄密事件。(全年病、事假≤10天。)</w:t>
            </w:r>
          </w:p>
          <w:p w14:paraId="2495C65C" w14:textId="77777777" w:rsidR="005D4634" w:rsidRPr="00DC141C" w:rsidRDefault="005D4634" w:rsidP="00DC141C">
            <w:pPr>
              <w:widowControl/>
              <w:spacing w:line="200" w:lineRule="exact"/>
              <w:jc w:val="center"/>
              <w:rPr>
                <w:rFonts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(7.5～9.0分)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980006" w14:textId="59587006" w:rsidR="00DC141C" w:rsidRPr="00DC141C" w:rsidRDefault="00263A3C" w:rsidP="00DC141C">
            <w:pPr>
              <w:widowControl/>
              <w:spacing w:line="200" w:lineRule="exact"/>
              <w:jc w:val="left"/>
              <w:rPr>
                <w:rFonts w:ascii="仿宋" w:eastAsia="仿宋" w:hAnsi="仿宋" w:cs="Calibri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1</w:t>
            </w:r>
            <w:r>
              <w:rPr>
                <w:rFonts w:ascii="仿宋" w:eastAsia="仿宋" w:hAnsi="仿宋" w:cs="Calibri"/>
                <w:kern w:val="0"/>
                <w:sz w:val="18"/>
                <w:szCs w:val="18"/>
              </w:rPr>
              <w:t>.</w:t>
            </w:r>
            <w:r w:rsidR="00DC141C"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能够基本做到廉洁从业，但某些方面存在不足</w:t>
            </w:r>
            <w:r w:rsidR="00392BFA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。</w:t>
            </w:r>
          </w:p>
          <w:p w14:paraId="20E77DC8" w14:textId="084FF820" w:rsidR="005D4634" w:rsidRPr="00DC141C" w:rsidRDefault="00263A3C" w:rsidP="00DC141C">
            <w:pPr>
              <w:widowControl/>
              <w:spacing w:line="200" w:lineRule="exact"/>
              <w:jc w:val="left"/>
              <w:rPr>
                <w:rFonts w:cs="Calibri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2</w:t>
            </w:r>
            <w:r>
              <w:rPr>
                <w:rFonts w:ascii="仿宋" w:eastAsia="仿宋" w:hAnsi="仿宋" w:cs="Calibri"/>
                <w:kern w:val="0"/>
                <w:sz w:val="18"/>
                <w:szCs w:val="18"/>
              </w:rPr>
              <w:t>.</w:t>
            </w:r>
            <w:r w:rsidR="005D4634"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无安全责任事故；</w:t>
            </w:r>
            <w:r w:rsidR="00004C43"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能够完成保密教育培训</w:t>
            </w:r>
            <w:r w:rsidR="00DC141C"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和继续教育培训</w:t>
            </w:r>
            <w:r w:rsidR="00004C43"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的核定学时，</w:t>
            </w:r>
            <w:r w:rsidR="005D4634"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无泄密事件(全年病、事假≤15天。)</w:t>
            </w:r>
          </w:p>
          <w:p w14:paraId="6BD12AA2" w14:textId="04751B21" w:rsidR="005D4634" w:rsidRPr="00DC141C" w:rsidRDefault="005D4634" w:rsidP="00DC141C">
            <w:pPr>
              <w:widowControl/>
              <w:spacing w:line="200" w:lineRule="exact"/>
              <w:jc w:val="center"/>
              <w:rPr>
                <w:rFonts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(5.5～7.5分)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4B6895" w14:textId="372A49D1" w:rsidR="00DC141C" w:rsidRPr="00DC141C" w:rsidRDefault="00263A3C" w:rsidP="00DC141C">
            <w:pPr>
              <w:widowControl/>
              <w:spacing w:line="200" w:lineRule="exact"/>
              <w:jc w:val="left"/>
              <w:rPr>
                <w:rFonts w:ascii="仿宋" w:eastAsia="仿宋" w:hAnsi="仿宋" w:cs="Calibri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1</w:t>
            </w:r>
            <w:r>
              <w:rPr>
                <w:rFonts w:ascii="仿宋" w:eastAsia="仿宋" w:hAnsi="仿宋" w:cs="Calibri"/>
                <w:kern w:val="0"/>
                <w:sz w:val="18"/>
                <w:szCs w:val="18"/>
              </w:rPr>
              <w:t>.</w:t>
            </w:r>
            <w:r w:rsidR="00DC141C"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在廉洁从业方面存在问题，且情形较为严重</w:t>
            </w:r>
            <w:r w:rsidR="00392BFA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。</w:t>
            </w:r>
          </w:p>
          <w:p w14:paraId="525D85E8" w14:textId="619A15C7" w:rsidR="005D4634" w:rsidRPr="00DC141C" w:rsidRDefault="00263A3C" w:rsidP="00DC141C">
            <w:pPr>
              <w:widowControl/>
              <w:spacing w:line="200" w:lineRule="exact"/>
              <w:jc w:val="left"/>
              <w:rPr>
                <w:rFonts w:cs="Calibri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2</w:t>
            </w:r>
            <w:r>
              <w:rPr>
                <w:rFonts w:ascii="仿宋" w:eastAsia="仿宋" w:hAnsi="仿宋" w:cs="Calibri"/>
                <w:kern w:val="0"/>
                <w:sz w:val="18"/>
                <w:szCs w:val="18"/>
              </w:rPr>
              <w:t>.</w:t>
            </w:r>
            <w:r w:rsidR="005D4634"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有安全责任事故；涉密岗位人员</w:t>
            </w:r>
            <w:r w:rsidR="00004C43"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未完成保密教育培训</w:t>
            </w:r>
            <w:r w:rsidR="00DC141C"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和继续教育培训</w:t>
            </w:r>
            <w:r w:rsidR="00004C43"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的核定学时，或</w:t>
            </w:r>
            <w:r w:rsidR="005D4634"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发生泄密事件。</w:t>
            </w:r>
          </w:p>
          <w:p w14:paraId="68E6F543" w14:textId="77777777" w:rsidR="005D4634" w:rsidRPr="00DC141C" w:rsidRDefault="005D4634" w:rsidP="00DC141C">
            <w:pPr>
              <w:widowControl/>
              <w:spacing w:line="200" w:lineRule="exact"/>
              <w:jc w:val="center"/>
              <w:rPr>
                <w:rFonts w:cs="Calibri"/>
                <w:kern w:val="0"/>
                <w:sz w:val="18"/>
                <w:szCs w:val="18"/>
              </w:rPr>
            </w:pPr>
            <w:r w:rsidRPr="00DC141C">
              <w:rPr>
                <w:rFonts w:ascii="仿宋" w:eastAsia="仿宋" w:hAnsi="仿宋" w:cs="Calibri" w:hint="eastAsia"/>
                <w:kern w:val="0"/>
                <w:sz w:val="18"/>
                <w:szCs w:val="18"/>
              </w:rPr>
              <w:t>(0.0～5.5分)</w:t>
            </w:r>
          </w:p>
        </w:tc>
      </w:tr>
    </w:tbl>
    <w:p w14:paraId="075F1A40" w14:textId="77777777" w:rsidR="00D61A72" w:rsidRPr="00004C43" w:rsidRDefault="005D4634" w:rsidP="00004C43">
      <w:pPr>
        <w:widowControl/>
        <w:spacing w:line="240" w:lineRule="auto"/>
        <w:ind w:firstLineChars="200" w:firstLine="420"/>
        <w:rPr>
          <w:rFonts w:cs="Calibri"/>
          <w:color w:val="000000"/>
          <w:kern w:val="0"/>
          <w:szCs w:val="21"/>
        </w:rPr>
      </w:pPr>
      <w:r w:rsidRPr="00C6253B">
        <w:rPr>
          <w:rFonts w:ascii="仿宋" w:eastAsia="仿宋" w:hAnsi="仿宋" w:cs="Calibri" w:hint="eastAsia"/>
          <w:color w:val="000000"/>
          <w:kern w:val="0"/>
          <w:szCs w:val="21"/>
        </w:rPr>
        <w:t>注： 考核分数90分以上(包括90分)者具有确定考核优秀等次资格；考核分数75～90分(包括75分)者为考核合格者；考核分数55～75分(包括55分)者为考核基本合格者；考核分数55分以下者为考核不合格者。</w:t>
      </w:r>
    </w:p>
    <w:sectPr w:rsidR="00D61A72" w:rsidRPr="00004C43" w:rsidSect="00170B0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7BCC74" w14:textId="77777777" w:rsidR="00437FCF" w:rsidRDefault="00437FCF" w:rsidP="004A72A4">
      <w:pPr>
        <w:spacing w:line="240" w:lineRule="auto"/>
      </w:pPr>
      <w:r>
        <w:separator/>
      </w:r>
    </w:p>
  </w:endnote>
  <w:endnote w:type="continuationSeparator" w:id="0">
    <w:p w14:paraId="79B743CB" w14:textId="77777777" w:rsidR="00437FCF" w:rsidRDefault="00437FCF" w:rsidP="004A72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96EEBD" w14:textId="77777777" w:rsidR="00437FCF" w:rsidRDefault="00437FCF" w:rsidP="004A72A4">
      <w:pPr>
        <w:spacing w:line="240" w:lineRule="auto"/>
      </w:pPr>
      <w:r>
        <w:separator/>
      </w:r>
    </w:p>
  </w:footnote>
  <w:footnote w:type="continuationSeparator" w:id="0">
    <w:p w14:paraId="60C094A0" w14:textId="77777777" w:rsidR="00437FCF" w:rsidRDefault="00437FCF" w:rsidP="004A72A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2109"/>
    <w:rsid w:val="00004C43"/>
    <w:rsid w:val="000777E1"/>
    <w:rsid w:val="0012722E"/>
    <w:rsid w:val="00142D1E"/>
    <w:rsid w:val="00170B0C"/>
    <w:rsid w:val="00263A3C"/>
    <w:rsid w:val="002B7320"/>
    <w:rsid w:val="00350942"/>
    <w:rsid w:val="003709D5"/>
    <w:rsid w:val="00392BFA"/>
    <w:rsid w:val="003B0334"/>
    <w:rsid w:val="003C47D8"/>
    <w:rsid w:val="003E0EA9"/>
    <w:rsid w:val="00437FCF"/>
    <w:rsid w:val="00482109"/>
    <w:rsid w:val="0049249D"/>
    <w:rsid w:val="004A72A4"/>
    <w:rsid w:val="00506412"/>
    <w:rsid w:val="00521A16"/>
    <w:rsid w:val="00534756"/>
    <w:rsid w:val="005D4634"/>
    <w:rsid w:val="00615ED4"/>
    <w:rsid w:val="0070179A"/>
    <w:rsid w:val="0070486A"/>
    <w:rsid w:val="00747093"/>
    <w:rsid w:val="007B443C"/>
    <w:rsid w:val="00816027"/>
    <w:rsid w:val="00897FE1"/>
    <w:rsid w:val="0092176A"/>
    <w:rsid w:val="009C092A"/>
    <w:rsid w:val="00A1699D"/>
    <w:rsid w:val="00B264F8"/>
    <w:rsid w:val="00B655EF"/>
    <w:rsid w:val="00B96BF7"/>
    <w:rsid w:val="00C6253B"/>
    <w:rsid w:val="00D61A72"/>
    <w:rsid w:val="00DC141C"/>
    <w:rsid w:val="00E01434"/>
    <w:rsid w:val="00ED7C73"/>
    <w:rsid w:val="00F336B3"/>
    <w:rsid w:val="00F50256"/>
    <w:rsid w:val="00F70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AB93C9"/>
  <w15:docId w15:val="{EC6064D3-7F6B-46AD-9547-E059E9A73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2109"/>
    <w:pPr>
      <w:widowControl w:val="0"/>
      <w:spacing w:line="500" w:lineRule="exact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72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A72A4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A72A4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A72A4"/>
    <w:rPr>
      <w:rFonts w:ascii="Calibri" w:eastAsia="宋体" w:hAnsi="Calibri" w:cs="Times New Roman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004C43"/>
    <w:pPr>
      <w:spacing w:line="240" w:lineRule="auto"/>
    </w:pPr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004C43"/>
    <w:rPr>
      <w:rFonts w:ascii="Calibri" w:eastAsia="宋体" w:hAnsi="Calibri" w:cs="Times New Roman"/>
      <w:sz w:val="18"/>
      <w:szCs w:val="18"/>
    </w:rPr>
  </w:style>
  <w:style w:type="paragraph" w:styleId="a9">
    <w:name w:val="List Paragraph"/>
    <w:basedOn w:val="a"/>
    <w:uiPriority w:val="34"/>
    <w:qFormat/>
    <w:rsid w:val="0070179A"/>
    <w:pPr>
      <w:ind w:firstLineChars="200" w:firstLine="420"/>
    </w:pPr>
  </w:style>
  <w:style w:type="paragraph" w:styleId="aa">
    <w:name w:val="Revision"/>
    <w:hidden/>
    <w:uiPriority w:val="99"/>
    <w:semiHidden/>
    <w:rsid w:val="00392BFA"/>
    <w:rPr>
      <w:rFonts w:ascii="Calibri" w:eastAsia="宋体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321</Words>
  <Characters>1833</Characters>
  <Application>Microsoft Office Word</Application>
  <DocSecurity>0</DocSecurity>
  <Lines>15</Lines>
  <Paragraphs>4</Paragraphs>
  <ScaleCrop>false</ScaleCrop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陆静</dc:creator>
  <cp:lastModifiedBy>KF41092</cp:lastModifiedBy>
  <cp:revision>4</cp:revision>
  <cp:lastPrinted>2020-11-24T02:50:00Z</cp:lastPrinted>
  <dcterms:created xsi:type="dcterms:W3CDTF">2023-12-13T02:52:00Z</dcterms:created>
  <dcterms:modified xsi:type="dcterms:W3CDTF">2023-12-13T06:16:00Z</dcterms:modified>
</cp:coreProperties>
</file>