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FCAAA">
      <w:pPr>
        <w:spacing w:line="576" w:lineRule="exact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附件</w:t>
      </w:r>
      <w:r>
        <w:rPr>
          <w:rFonts w:hint="eastAsia" w:ascii="宋体" w:hAnsi="宋体"/>
          <w:sz w:val="28"/>
          <w:szCs w:val="28"/>
        </w:rPr>
        <w:t>2</w:t>
      </w:r>
    </w:p>
    <w:p w14:paraId="68FECEB2">
      <w:pPr>
        <w:spacing w:line="576" w:lineRule="exact"/>
        <w:jc w:val="center"/>
        <w:rPr>
          <w:rFonts w:hint="eastAsia" w:ascii="方正小标宋简体" w:hAnsi="仿宋" w:eastAsia="方正小标宋简体"/>
          <w:bCs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/>
          <w:bCs/>
          <w:sz w:val="36"/>
          <w:szCs w:val="36"/>
        </w:rPr>
        <w:t>主会场参会人员回执</w:t>
      </w:r>
    </w:p>
    <w:bookmarkEnd w:id="0"/>
    <w:p w14:paraId="124C7515">
      <w:pPr>
        <w:spacing w:line="576" w:lineRule="exact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填报单位：</w:t>
      </w:r>
    </w:p>
    <w:tbl>
      <w:tblPr>
        <w:tblStyle w:val="5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3"/>
        <w:gridCol w:w="2204"/>
        <w:gridCol w:w="2519"/>
      </w:tblGrid>
      <w:tr w14:paraId="3097A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813" w:type="dxa"/>
            <w:vAlign w:val="center"/>
          </w:tcPr>
          <w:p w14:paraId="1A34681E">
            <w:pPr>
              <w:spacing w:line="576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2204" w:type="dxa"/>
            <w:vAlign w:val="center"/>
          </w:tcPr>
          <w:p w14:paraId="678B174B">
            <w:pPr>
              <w:spacing w:line="576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519" w:type="dxa"/>
            <w:vAlign w:val="center"/>
          </w:tcPr>
          <w:p w14:paraId="5E0994A0">
            <w:pPr>
              <w:spacing w:line="576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/>
                <w:b/>
                <w:bCs/>
                <w:sz w:val="28"/>
                <w:szCs w:val="28"/>
              </w:rPr>
              <w:t>备注</w:t>
            </w:r>
          </w:p>
        </w:tc>
      </w:tr>
      <w:tr w14:paraId="5CFD3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3813" w:type="dxa"/>
            <w:vMerge w:val="restart"/>
            <w:vAlign w:val="center"/>
          </w:tcPr>
          <w:p w14:paraId="61571325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各学院、部门负责人，</w:t>
            </w:r>
          </w:p>
          <w:p w14:paraId="45B00DBE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直属党支部书记</w:t>
            </w:r>
          </w:p>
        </w:tc>
        <w:tc>
          <w:tcPr>
            <w:tcW w:w="2204" w:type="dxa"/>
            <w:vAlign w:val="center"/>
          </w:tcPr>
          <w:p w14:paraId="0E0C1382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005521C5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98B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3813" w:type="dxa"/>
            <w:vMerge w:val="continue"/>
            <w:vAlign w:val="center"/>
          </w:tcPr>
          <w:p w14:paraId="793D1399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3725C726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3F55CC4E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B7AC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3813" w:type="dxa"/>
            <w:vMerge w:val="restart"/>
            <w:vAlign w:val="center"/>
          </w:tcPr>
          <w:p w14:paraId="5BD7D083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各学院党委副书记、副院长</w:t>
            </w:r>
          </w:p>
        </w:tc>
        <w:tc>
          <w:tcPr>
            <w:tcW w:w="2204" w:type="dxa"/>
            <w:vAlign w:val="center"/>
          </w:tcPr>
          <w:p w14:paraId="016718D8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6B30D57B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BBD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3813" w:type="dxa"/>
            <w:vMerge w:val="continue"/>
            <w:vAlign w:val="center"/>
          </w:tcPr>
          <w:p w14:paraId="40248495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53FF28A3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7EC6CD41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1FE4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3813" w:type="dxa"/>
            <w:vMerge w:val="continue"/>
            <w:vAlign w:val="center"/>
          </w:tcPr>
          <w:p w14:paraId="11A287A5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233A71C0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142A9E0E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7BF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3813" w:type="dxa"/>
            <w:vMerge w:val="continue"/>
            <w:vAlign w:val="center"/>
          </w:tcPr>
          <w:p w14:paraId="530E4BA5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6678CB36">
            <w:pPr>
              <w:spacing w:line="576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……</w:t>
            </w:r>
          </w:p>
        </w:tc>
        <w:tc>
          <w:tcPr>
            <w:tcW w:w="2519" w:type="dxa"/>
            <w:vAlign w:val="center"/>
          </w:tcPr>
          <w:p w14:paraId="4318C164">
            <w:pPr>
              <w:spacing w:line="576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……</w:t>
            </w:r>
          </w:p>
        </w:tc>
      </w:tr>
      <w:tr w14:paraId="59B5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813" w:type="dxa"/>
            <w:vMerge w:val="restart"/>
            <w:vAlign w:val="center"/>
          </w:tcPr>
          <w:p w14:paraId="08F1F50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各学院教师、专职辅导员</w:t>
            </w:r>
          </w:p>
          <w:p w14:paraId="4551E3B6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代表</w:t>
            </w:r>
          </w:p>
        </w:tc>
        <w:tc>
          <w:tcPr>
            <w:tcW w:w="2204" w:type="dxa"/>
            <w:vAlign w:val="center"/>
          </w:tcPr>
          <w:p w14:paraId="7199929C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2B9A4E2E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50F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813" w:type="dxa"/>
            <w:vMerge w:val="continue"/>
            <w:vAlign w:val="center"/>
          </w:tcPr>
          <w:p w14:paraId="34C16AA0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7B245450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3BC37940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1C2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813" w:type="dxa"/>
            <w:vMerge w:val="continue"/>
            <w:vAlign w:val="center"/>
          </w:tcPr>
          <w:p w14:paraId="4711FCF7">
            <w:pPr>
              <w:spacing w:line="576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18225C3C">
            <w:pPr>
              <w:spacing w:line="576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……</w:t>
            </w:r>
          </w:p>
        </w:tc>
        <w:tc>
          <w:tcPr>
            <w:tcW w:w="2519" w:type="dxa"/>
            <w:vAlign w:val="center"/>
          </w:tcPr>
          <w:p w14:paraId="79392EBA">
            <w:pPr>
              <w:spacing w:line="576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……</w:t>
            </w:r>
          </w:p>
        </w:tc>
      </w:tr>
      <w:tr w14:paraId="4BE8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813" w:type="dxa"/>
            <w:vMerge w:val="restart"/>
            <w:vAlign w:val="center"/>
          </w:tcPr>
          <w:p w14:paraId="7CEDEFC7">
            <w:pPr>
              <w:spacing w:line="576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机关科级干部代表</w:t>
            </w:r>
          </w:p>
        </w:tc>
        <w:tc>
          <w:tcPr>
            <w:tcW w:w="2204" w:type="dxa"/>
            <w:vAlign w:val="center"/>
          </w:tcPr>
          <w:p w14:paraId="4F148E0B">
            <w:pPr>
              <w:spacing w:line="576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629A1370">
            <w:pPr>
              <w:spacing w:line="576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3AEA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813" w:type="dxa"/>
            <w:vMerge w:val="continue"/>
            <w:vAlign w:val="center"/>
          </w:tcPr>
          <w:p w14:paraId="1C9D8EB7">
            <w:pPr>
              <w:spacing w:line="576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6378B14F">
            <w:pPr>
              <w:spacing w:line="576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519" w:type="dxa"/>
            <w:vAlign w:val="center"/>
          </w:tcPr>
          <w:p w14:paraId="283711B2">
            <w:pPr>
              <w:spacing w:line="576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C0D7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</w:trPr>
        <w:tc>
          <w:tcPr>
            <w:tcW w:w="3813" w:type="dxa"/>
            <w:vMerge w:val="continue"/>
            <w:vAlign w:val="center"/>
          </w:tcPr>
          <w:p w14:paraId="798FF61E">
            <w:pPr>
              <w:spacing w:line="576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22E1E186">
            <w:pPr>
              <w:spacing w:line="576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……</w:t>
            </w:r>
          </w:p>
        </w:tc>
        <w:tc>
          <w:tcPr>
            <w:tcW w:w="2519" w:type="dxa"/>
            <w:vAlign w:val="center"/>
          </w:tcPr>
          <w:p w14:paraId="4E9598A3">
            <w:pPr>
              <w:spacing w:line="576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……</w:t>
            </w:r>
          </w:p>
        </w:tc>
      </w:tr>
    </w:tbl>
    <w:p w14:paraId="4199976F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（参会回执电子版请于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日17:00前发送至</w:t>
      </w:r>
      <w:r>
        <w:rPr>
          <w:rFonts w:ascii="宋体" w:hAnsi="宋体"/>
          <w:sz w:val="24"/>
        </w:rPr>
        <w:t>jsgzb@cust.edu.cn</w:t>
      </w:r>
      <w:r>
        <w:rPr>
          <w:rFonts w:hint="eastAsia" w:ascii="宋体" w:hAnsi="宋体"/>
          <w:sz w:val="24"/>
        </w:rPr>
        <w:t>）</w:t>
      </w:r>
    </w:p>
    <w:p w14:paraId="7519178C">
      <w:pPr>
        <w:spacing w:line="576" w:lineRule="exact"/>
        <w:ind w:firstLine="560" w:firstLineChars="200"/>
      </w:pPr>
      <w:r>
        <w:rPr>
          <w:rFonts w:eastAsia="黑体"/>
          <w:sz w:val="28"/>
          <w:szCs w:val="28"/>
        </w:rPr>
        <w:t>填表人：</w:t>
      </w:r>
      <w:r>
        <w:rPr>
          <w:rFonts w:hint="eastAsia" w:eastAsia="黑体"/>
          <w:sz w:val="28"/>
          <w:szCs w:val="28"/>
        </w:rPr>
        <w:t xml:space="preserve">                                                  </w:t>
      </w:r>
      <w:r>
        <w:rPr>
          <w:rFonts w:eastAsia="黑体"/>
          <w:sz w:val="28"/>
          <w:szCs w:val="28"/>
        </w:rPr>
        <w:t xml:space="preserve">   手机：</w:t>
      </w:r>
      <w:r>
        <w:rPr>
          <w:rFonts w:hint="eastAsia" w:eastAsia="黑体"/>
          <w:sz w:val="28"/>
          <w:szCs w:val="28"/>
        </w:rPr>
        <w:t xml:space="preserve">  </w:t>
      </w:r>
    </w:p>
    <w:sectPr>
      <w:footerReference r:id="rId3" w:type="default"/>
      <w:pgSz w:w="11906" w:h="16838"/>
      <w:pgMar w:top="1191" w:right="1418" w:bottom="119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BC4CE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  <w:p w14:paraId="22F9EED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37"/>
    <w:rsid w:val="00003198"/>
    <w:rsid w:val="00072113"/>
    <w:rsid w:val="000F1A5A"/>
    <w:rsid w:val="001111EE"/>
    <w:rsid w:val="00156832"/>
    <w:rsid w:val="00267095"/>
    <w:rsid w:val="00294D7E"/>
    <w:rsid w:val="002D11B0"/>
    <w:rsid w:val="002F09A5"/>
    <w:rsid w:val="00340E28"/>
    <w:rsid w:val="0038100E"/>
    <w:rsid w:val="003B4AD9"/>
    <w:rsid w:val="00461E28"/>
    <w:rsid w:val="00463C7D"/>
    <w:rsid w:val="004E51A1"/>
    <w:rsid w:val="00501C0F"/>
    <w:rsid w:val="005315D0"/>
    <w:rsid w:val="006B2A4D"/>
    <w:rsid w:val="006C179F"/>
    <w:rsid w:val="006E0426"/>
    <w:rsid w:val="0071787E"/>
    <w:rsid w:val="007756CF"/>
    <w:rsid w:val="0079502E"/>
    <w:rsid w:val="007B6EC1"/>
    <w:rsid w:val="007C7872"/>
    <w:rsid w:val="007D47D7"/>
    <w:rsid w:val="007F3221"/>
    <w:rsid w:val="0085555B"/>
    <w:rsid w:val="008B6BA6"/>
    <w:rsid w:val="008D7B88"/>
    <w:rsid w:val="008E660A"/>
    <w:rsid w:val="00986C82"/>
    <w:rsid w:val="009E664A"/>
    <w:rsid w:val="00A27C1B"/>
    <w:rsid w:val="00A97560"/>
    <w:rsid w:val="00AA1F03"/>
    <w:rsid w:val="00AA3D76"/>
    <w:rsid w:val="00B62114"/>
    <w:rsid w:val="00B80CB9"/>
    <w:rsid w:val="00B87A0B"/>
    <w:rsid w:val="00BE4417"/>
    <w:rsid w:val="00BE5437"/>
    <w:rsid w:val="00C50FB1"/>
    <w:rsid w:val="00C61A7F"/>
    <w:rsid w:val="00C65ADD"/>
    <w:rsid w:val="00CA5ED9"/>
    <w:rsid w:val="00CE516D"/>
    <w:rsid w:val="00CE73DB"/>
    <w:rsid w:val="00D21278"/>
    <w:rsid w:val="00D3428F"/>
    <w:rsid w:val="00D55F12"/>
    <w:rsid w:val="00D90F53"/>
    <w:rsid w:val="00DE3BD7"/>
    <w:rsid w:val="00E92071"/>
    <w:rsid w:val="00EB79DF"/>
    <w:rsid w:val="01FA5486"/>
    <w:rsid w:val="07E06245"/>
    <w:rsid w:val="0A116BA1"/>
    <w:rsid w:val="257D111F"/>
    <w:rsid w:val="25826736"/>
    <w:rsid w:val="2B7E2DE1"/>
    <w:rsid w:val="2F056195"/>
    <w:rsid w:val="2F9B0B20"/>
    <w:rsid w:val="3DC254CA"/>
    <w:rsid w:val="47571CDB"/>
    <w:rsid w:val="4DA60964"/>
    <w:rsid w:val="4E140649"/>
    <w:rsid w:val="54E772D0"/>
    <w:rsid w:val="671D4646"/>
    <w:rsid w:val="69287B9F"/>
    <w:rsid w:val="71A6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页脚 Char"/>
    <w:qFormat/>
    <w:uiPriority w:val="99"/>
    <w:rPr>
      <w:kern w:val="2"/>
      <w:sz w:val="18"/>
      <w:szCs w:val="18"/>
    </w:rPr>
  </w:style>
  <w:style w:type="character" w:customStyle="1" w:styleId="11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1027</Words>
  <Characters>1220</Characters>
  <Lines>33</Lines>
  <Paragraphs>8</Paragraphs>
  <TotalTime>36</TotalTime>
  <ScaleCrop>false</ScaleCrop>
  <LinksUpToDate>false</LinksUpToDate>
  <CharactersWithSpaces>1278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2024-12-19T06:56:00Z</dcterms:created>
  <dc:creator>人员 工作</dc:creator>
  <cp:lastModifiedBy>刘梓晗</cp:lastModifiedBy>
  <cp:lastPrinted>2025-04-03T06:40:00Z</cp:lastPrinted>
  <dcterms:modified xsi:type="dcterms:W3CDTF">2025-04-07T00:39:11Z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eyJoZGlkIjoiN2YzNGZiZmFlNjExNDZlNjNmMTIxNDlhYzdhNTQ4OWUiLCJ1c2VySWQiOiIxNTY1NzI1NDE4In0=</vt:lpwstr>
  </property>
  <property fmtid="{D5CDD505-2E9C-101B-9397-08002B2CF9AE}" pid="3" name="KSOProductBuildVer">
    <vt:lpwstr>2052-12.1.0.20305</vt:lpwstr>
  </property>
  <property fmtid="{D5CDD505-2E9C-101B-9397-08002B2CF9AE}" pid="4" name="ICV">
    <vt:lpwstr>177665300FB2489AB86985678F85E5B7_13</vt:lpwstr>
  </property>
</Properties>
</file>